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9A" w:rsidRPr="0094564D" w:rsidRDefault="006F219A" w:rsidP="006F219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предмету </w:t>
      </w:r>
      <w:r w:rsidRPr="0094564D">
        <w:rPr>
          <w:rFonts w:ascii="Times New Roman" w:hAnsi="Times New Roman" w:cs="Times New Roman"/>
          <w:b/>
          <w:i/>
          <w:sz w:val="24"/>
          <w:szCs w:val="24"/>
        </w:rPr>
        <w:t>«ФИЗИКА»</w:t>
      </w:r>
    </w:p>
    <w:p w:rsidR="006F219A" w:rsidRPr="0094564D" w:rsidRDefault="006F219A" w:rsidP="006F21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>на уровне основного общего образования.</w:t>
      </w:r>
    </w:p>
    <w:p w:rsidR="006F219A" w:rsidRPr="0094564D" w:rsidRDefault="006F219A" w:rsidP="006F219A">
      <w:pPr>
        <w:rPr>
          <w:b/>
        </w:rPr>
      </w:pPr>
    </w:p>
    <w:p w:rsidR="006F219A" w:rsidRPr="0094564D" w:rsidRDefault="006F219A" w:rsidP="006F21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>Рабочая программа разработана на основе следующих документов: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1.Федерального Закона Российской Федерации от 29.12.2012 г №273-ФЗ «Об Образовании в Российской Федерации.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28D3">
        <w:rPr>
          <w:rFonts w:ascii="Times New Roman" w:hAnsi="Times New Roman" w:cs="Times New Roman"/>
          <w:sz w:val="24"/>
          <w:szCs w:val="24"/>
        </w:rPr>
        <w:t xml:space="preserve">2. Федерального государственного образовательного стандарта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утверждённый приказом Министерства образования и науки Российской Федерации от 17.12.2010 г №1897 с изменениями внесёнными приказами Министерства образования и науки РФ от 29.12.2014 г № 1644; 31.12.2015 г №1577.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образованию. Протокол заседания от 08.04.2015 г № 1/15.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Основной образовательной программы основного общего образования муниципального бюджетного образовательного учреждения «Свердловская средняя общеобразовательная школа».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19A" w:rsidRPr="0094564D" w:rsidRDefault="006F219A" w:rsidP="006F21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>Данная рабочая программа разработана на основе:</w:t>
      </w:r>
    </w:p>
    <w:p w:rsidR="006F219A" w:rsidRP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Авторской программы основного общего образования по физике для 7-9 классов (А.В.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Пёрышкин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Дрофа,2013).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219A" w:rsidRPr="0094564D" w:rsidRDefault="006F219A" w:rsidP="006F21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>Рабочая программа ориентирована на УМК авторов: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1.Пёрышкин А.В. Физика. 7 класс, учебник для общеобразовательных учебных заведений, М.: Дрофа, 2017.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2.Пёрышкин А.В. Физика. 8 класс, учебник для общеобразовательных учебных заведений, М.: Дрофа, 2018.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Пёрышкин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Физика. 9 класс, учебник для общеобразовательных учебных заведений, М.: Дрофа, 2019.</w:t>
      </w:r>
    </w:p>
    <w:p w:rsidR="006F219A" w:rsidRP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19A" w:rsidRPr="0094564D" w:rsidRDefault="006F219A" w:rsidP="006F21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Pr="0094564D">
        <w:rPr>
          <w:rFonts w:ascii="Times New Roman" w:hAnsi="Times New Roman" w:cs="Times New Roman"/>
          <w:b/>
          <w:i/>
          <w:sz w:val="24"/>
          <w:szCs w:val="24"/>
        </w:rPr>
        <w:t xml:space="preserve">Физика» </w:t>
      </w:r>
      <w:r w:rsidRPr="0094564D">
        <w:rPr>
          <w:rFonts w:ascii="Times New Roman" w:hAnsi="Times New Roman" w:cs="Times New Roman"/>
          <w:b/>
          <w:sz w:val="24"/>
          <w:szCs w:val="24"/>
        </w:rPr>
        <w:t>в учебном плане:</w:t>
      </w:r>
    </w:p>
    <w:p w:rsidR="00861735" w:rsidRDefault="00861735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рабочей программы по учебному предмету «Физика» -3 года.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отводит для обязательного изучения учебного предмета </w:t>
      </w:r>
      <w:r>
        <w:rPr>
          <w:rFonts w:ascii="Times New Roman" w:hAnsi="Times New Roman" w:cs="Times New Roman"/>
          <w:i/>
          <w:sz w:val="24"/>
          <w:szCs w:val="24"/>
        </w:rPr>
        <w:t xml:space="preserve">«Физика» </w:t>
      </w:r>
      <w:r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в 7,8  классах 70 часов, из расчёта  2 учебного часа в неделю; в 9 классе </w:t>
      </w:r>
      <w:r w:rsidR="00861735">
        <w:rPr>
          <w:rFonts w:ascii="Times New Roman" w:hAnsi="Times New Roman" w:cs="Times New Roman"/>
          <w:sz w:val="24"/>
          <w:szCs w:val="24"/>
        </w:rPr>
        <w:t xml:space="preserve">102 часа, из расчёта 3 </w:t>
      </w:r>
      <w:r>
        <w:rPr>
          <w:rFonts w:ascii="Times New Roman" w:hAnsi="Times New Roman" w:cs="Times New Roman"/>
          <w:sz w:val="24"/>
          <w:szCs w:val="24"/>
        </w:rPr>
        <w:t xml:space="preserve"> часа в </w:t>
      </w:r>
      <w:r w:rsidR="00861735">
        <w:rPr>
          <w:rFonts w:ascii="Times New Roman" w:hAnsi="Times New Roman" w:cs="Times New Roman"/>
          <w:sz w:val="24"/>
          <w:szCs w:val="24"/>
        </w:rPr>
        <w:t>неделю. Всего за курс обучения 242 часа.</w:t>
      </w: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19A" w:rsidRDefault="00861735" w:rsidP="008617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>Изучение «Физики»</w:t>
      </w:r>
      <w:r>
        <w:rPr>
          <w:rFonts w:ascii="Times New Roman" w:hAnsi="Times New Roman" w:cs="Times New Roman"/>
          <w:sz w:val="24"/>
          <w:szCs w:val="24"/>
        </w:rPr>
        <w:t xml:space="preserve"> в 7,8,9 классах</w:t>
      </w:r>
      <w:r w:rsidR="006F219A" w:rsidRPr="00861735">
        <w:rPr>
          <w:rFonts w:ascii="Times New Roman" w:hAnsi="Times New Roman" w:cs="Times New Roman"/>
          <w:sz w:val="24"/>
          <w:szCs w:val="24"/>
        </w:rPr>
        <w:t>на уро</w:t>
      </w:r>
      <w:r>
        <w:rPr>
          <w:rFonts w:ascii="Times New Roman" w:hAnsi="Times New Roman" w:cs="Times New Roman"/>
          <w:sz w:val="24"/>
          <w:szCs w:val="24"/>
        </w:rPr>
        <w:t>вне основного общего образования</w:t>
      </w:r>
      <w:r w:rsidR="006F219A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 w:rsidR="006F219A" w:rsidRPr="0094564D">
        <w:rPr>
          <w:rFonts w:ascii="Times New Roman" w:hAnsi="Times New Roman" w:cs="Times New Roman"/>
          <w:b/>
          <w:sz w:val="24"/>
          <w:szCs w:val="24"/>
        </w:rPr>
        <w:t>целей</w:t>
      </w:r>
      <w:r w:rsidR="006F21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1735" w:rsidRDefault="00861735" w:rsidP="00861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861735" w:rsidRDefault="00861735" w:rsidP="00861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861735" w:rsidRDefault="00F86FCF" w:rsidP="00861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F86FCF" w:rsidRDefault="00F86FCF" w:rsidP="00F86F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 убеждённости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F86FCF" w:rsidRDefault="00F86FCF" w:rsidP="00F86F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приобретённых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F86FCF" w:rsidRDefault="00F86FCF" w:rsidP="00F86F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4D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6FCF" w:rsidRDefault="00F86FCF" w:rsidP="00F8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01075C" w:rsidRDefault="0001075C" w:rsidP="00F8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учащимися знаний </w:t>
      </w:r>
      <w:r w:rsidR="00AE62B9">
        <w:rPr>
          <w:rFonts w:ascii="Times New Roman" w:hAnsi="Times New Roman" w:cs="Times New Roman"/>
          <w:sz w:val="24"/>
          <w:szCs w:val="24"/>
        </w:rPr>
        <w:t xml:space="preserve">о механических, тепловых, электромагнитных и квантовых явлениях, физических величинах, характеризующих эти явления; </w:t>
      </w:r>
    </w:p>
    <w:p w:rsidR="00AE62B9" w:rsidRDefault="00AE62B9" w:rsidP="00F8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AE62B9" w:rsidRDefault="00AE62B9" w:rsidP="00F8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AE62B9" w:rsidRPr="00F86FCF" w:rsidRDefault="00AE62B9" w:rsidP="00F8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учащимися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  <w:bookmarkStart w:id="0" w:name="_GoBack"/>
      <w:bookmarkEnd w:id="0"/>
    </w:p>
    <w:p w:rsidR="006F219A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19A" w:rsidRPr="009428D3" w:rsidRDefault="006F219A" w:rsidP="006F21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71F7" w:rsidRDefault="007371F7" w:rsidP="006F21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19A" w:rsidRPr="006F219A" w:rsidRDefault="006F219A" w:rsidP="006F219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F219A" w:rsidRPr="006F219A" w:rsidSect="00D0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8E0"/>
    <w:multiLevelType w:val="hybridMultilevel"/>
    <w:tmpl w:val="DCCE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B1675"/>
    <w:multiLevelType w:val="hybridMultilevel"/>
    <w:tmpl w:val="88E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A6BBA"/>
    <w:multiLevelType w:val="hybridMultilevel"/>
    <w:tmpl w:val="2020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F81"/>
    <w:rsid w:val="0001075C"/>
    <w:rsid w:val="006F219A"/>
    <w:rsid w:val="007371F7"/>
    <w:rsid w:val="00861735"/>
    <w:rsid w:val="0094564D"/>
    <w:rsid w:val="00AE62B9"/>
    <w:rsid w:val="00D00A46"/>
    <w:rsid w:val="00D15F81"/>
    <w:rsid w:val="00F8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1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</cp:lastModifiedBy>
  <cp:revision>3</cp:revision>
  <dcterms:created xsi:type="dcterms:W3CDTF">2019-12-11T15:36:00Z</dcterms:created>
  <dcterms:modified xsi:type="dcterms:W3CDTF">2020-01-20T06:50:00Z</dcterms:modified>
</cp:coreProperties>
</file>