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252" w:rsidRDefault="005A1252" w:rsidP="005A125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</w:p>
    <w:p w:rsidR="005A1252" w:rsidRDefault="005A1252" w:rsidP="005A1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кадровом обеспечении образовательной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структурного подразделения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бюджетного общеобразовательного учреждения «Свердловская Средняя общеобразовательная школа имени Героя Советского Союза Мякишева Ивана Спиридоновича»</w:t>
      </w:r>
      <w:r>
        <w:rPr>
          <w:rFonts w:ascii="Times New Roman" w:hAnsi="Times New Roman" w:cs="Times New Roman"/>
          <w:b/>
          <w:sz w:val="24"/>
          <w:szCs w:val="24"/>
        </w:rPr>
        <w:t xml:space="preserve"> - «Детский сад села Свердловского»</w:t>
      </w:r>
    </w:p>
    <w:p w:rsidR="005A1252" w:rsidRDefault="005A1252" w:rsidP="005A1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01.01.2026</w:t>
      </w:r>
    </w:p>
    <w:p w:rsidR="005A1252" w:rsidRDefault="005A1252" w:rsidP="005A1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3" w:type="dxa"/>
        <w:tblLook w:val="04A0" w:firstRow="1" w:lastRow="0" w:firstColumn="1" w:lastColumn="0" w:noHBand="0" w:noVBand="1"/>
      </w:tblPr>
      <w:tblGrid>
        <w:gridCol w:w="740"/>
        <w:gridCol w:w="1773"/>
        <w:gridCol w:w="1501"/>
        <w:gridCol w:w="1144"/>
        <w:gridCol w:w="3203"/>
        <w:gridCol w:w="4686"/>
        <w:gridCol w:w="1266"/>
        <w:gridCol w:w="1700"/>
      </w:tblGrid>
      <w:tr w:rsidR="0099161C" w:rsidRPr="00663EDA" w:rsidTr="0099161C">
        <w:tc>
          <w:tcPr>
            <w:tcW w:w="740" w:type="dxa"/>
          </w:tcPr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№ </w:t>
            </w:r>
          </w:p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73" w:type="dxa"/>
          </w:tcPr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Ф.И.О. педагогического работника</w:t>
            </w:r>
          </w:p>
        </w:tc>
        <w:tc>
          <w:tcPr>
            <w:tcW w:w="1501" w:type="dxa"/>
          </w:tcPr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144" w:type="dxa"/>
          </w:tcPr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63EDA">
              <w:rPr>
                <w:rFonts w:ascii="Times New Roman" w:hAnsi="Times New Roman" w:cs="Times New Roman"/>
              </w:rPr>
              <w:t>Квалиф</w:t>
            </w:r>
            <w:proofErr w:type="spellEnd"/>
            <w:r w:rsidRPr="00663EDA">
              <w:rPr>
                <w:rFonts w:ascii="Times New Roman" w:hAnsi="Times New Roman" w:cs="Times New Roman"/>
              </w:rPr>
              <w:t>. категория</w:t>
            </w:r>
          </w:p>
        </w:tc>
        <w:tc>
          <w:tcPr>
            <w:tcW w:w="3203" w:type="dxa"/>
          </w:tcPr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Образование</w:t>
            </w:r>
          </w:p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Наименование направления подготовки и (или) специальности (указывается по документу по образованию)</w:t>
            </w:r>
          </w:p>
        </w:tc>
        <w:tc>
          <w:tcPr>
            <w:tcW w:w="4686" w:type="dxa"/>
          </w:tcPr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Данные о повышении квалификации и (или) профессиональной подготовке</w:t>
            </w:r>
          </w:p>
        </w:tc>
        <w:tc>
          <w:tcPr>
            <w:tcW w:w="1266" w:type="dxa"/>
          </w:tcPr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700" w:type="dxa"/>
          </w:tcPr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Стаж </w:t>
            </w:r>
          </w:p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 xml:space="preserve">работы </w:t>
            </w:r>
          </w:p>
          <w:p w:rsidR="005A1252" w:rsidRPr="00663EDA" w:rsidRDefault="005A1252" w:rsidP="001C5E3E">
            <w:pPr>
              <w:jc w:val="center"/>
              <w:rPr>
                <w:rFonts w:ascii="Times New Roman" w:hAnsi="Times New Roman" w:cs="Times New Roman"/>
              </w:rPr>
            </w:pPr>
            <w:r w:rsidRPr="00663EDA">
              <w:rPr>
                <w:rFonts w:ascii="Times New Roman" w:hAnsi="Times New Roman" w:cs="Times New Roman"/>
              </w:rPr>
              <w:t>по специальности, лет</w:t>
            </w:r>
          </w:p>
        </w:tc>
      </w:tr>
      <w:tr w:rsidR="0099161C" w:rsidRPr="00663EDA" w:rsidTr="0099161C">
        <w:tc>
          <w:tcPr>
            <w:tcW w:w="740" w:type="dxa"/>
          </w:tcPr>
          <w:p w:rsidR="005A1252" w:rsidRPr="00663EDA" w:rsidRDefault="005A1252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3" w:type="dxa"/>
          </w:tcPr>
          <w:p w:rsidR="005A1252" w:rsidRDefault="005A1252" w:rsidP="005A1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Жолтоножко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A1252" w:rsidRPr="00663EDA" w:rsidRDefault="005A1252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Викторовна</w:t>
            </w:r>
          </w:p>
        </w:tc>
        <w:tc>
          <w:tcPr>
            <w:tcW w:w="1501" w:type="dxa"/>
          </w:tcPr>
          <w:p w:rsidR="005A1252" w:rsidRPr="00663EDA" w:rsidRDefault="005A1252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144" w:type="dxa"/>
          </w:tcPr>
          <w:p w:rsidR="005A1252" w:rsidRPr="00663EDA" w:rsidRDefault="005A1252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3203" w:type="dxa"/>
          </w:tcPr>
          <w:p w:rsidR="005A1252" w:rsidRDefault="00A600BF" w:rsidP="005A1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A600BF" w:rsidRDefault="00A600BF" w:rsidP="005A12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Менеджмент в социальной работе, 2015</w:t>
            </w:r>
          </w:p>
          <w:p w:rsidR="00A600BF" w:rsidRDefault="00A600BF" w:rsidP="005A1252">
            <w:pPr>
              <w:jc w:val="both"/>
              <w:rPr>
                <w:rFonts w:ascii="Times New Roman" w:hAnsi="Times New Roman" w:cs="Times New Roman"/>
              </w:rPr>
            </w:pPr>
          </w:p>
          <w:p w:rsidR="00A600BF" w:rsidRDefault="00A600BF" w:rsidP="005A1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A600BF" w:rsidRPr="005A1252" w:rsidRDefault="00A600BF" w:rsidP="005A1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СПО СО «</w:t>
            </w:r>
            <w:proofErr w:type="spellStart"/>
            <w:r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колледж», дошкольное образование, 2015</w:t>
            </w:r>
          </w:p>
        </w:tc>
        <w:tc>
          <w:tcPr>
            <w:tcW w:w="4686" w:type="dxa"/>
          </w:tcPr>
          <w:p w:rsidR="005A1252" w:rsidRDefault="005A1252" w:rsidP="005A1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2025г. </w:t>
            </w:r>
            <w:r>
              <w:rPr>
                <w:rFonts w:ascii="Times New Roman" w:hAnsi="Times New Roman" w:cs="Times New Roman"/>
              </w:rPr>
              <w:t>Реализация воспитательных программ в ДОО: организационно-содержательные условия (72 час) Удостоверение ГАОУ ДПО СО «ИРО»</w:t>
            </w:r>
          </w:p>
          <w:p w:rsidR="005A1252" w:rsidRPr="005A1252" w:rsidRDefault="005A1252" w:rsidP="005A125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2024г</w:t>
            </w:r>
            <w:r w:rsidRPr="005A1252">
              <w:rPr>
                <w:rFonts w:ascii="Times New Roman" w:hAnsi="Times New Roman" w:cs="Times New Roman"/>
                <w:b/>
              </w:rPr>
              <w:t xml:space="preserve">. </w:t>
            </w:r>
            <w:r w:rsidRPr="005A12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Нижнетагильский филиал ИРО:</w:t>
            </w:r>
            <w:r w:rsidRPr="005A1252">
              <w:rPr>
                <w:rFonts w:ascii="Times New Roman" w:hAnsi="Times New Roman" w:cs="Times New Roman"/>
                <w:color w:val="000000"/>
              </w:rPr>
              <w:br/>
            </w:r>
            <w:r w:rsidRPr="005A12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«Интерактивные технологии в речевом развитии детей дошкольного возраста», обучение с использованием ДОТ</w:t>
            </w:r>
            <w:r w:rsidRPr="005A1252">
              <w:rPr>
                <w:rFonts w:ascii="Times New Roman" w:hAnsi="Times New Roman" w:cs="Times New Roman"/>
                <w:color w:val="000000"/>
              </w:rPr>
              <w:br/>
            </w:r>
            <w:r w:rsidRPr="005A12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(40 час.)</w:t>
            </w:r>
          </w:p>
        </w:tc>
        <w:tc>
          <w:tcPr>
            <w:tcW w:w="1266" w:type="dxa"/>
          </w:tcPr>
          <w:p w:rsidR="005A1252" w:rsidRPr="00663EDA" w:rsidRDefault="00A600BF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:rsidR="005A1252" w:rsidRPr="00663EDA" w:rsidRDefault="00A600BF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A1252" w:rsidRPr="00663EDA" w:rsidTr="0099161C">
        <w:tc>
          <w:tcPr>
            <w:tcW w:w="740" w:type="dxa"/>
          </w:tcPr>
          <w:p w:rsidR="005A1252" w:rsidRDefault="005A1252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3" w:type="dxa"/>
          </w:tcPr>
          <w:p w:rsidR="005A1252" w:rsidRDefault="005A1252" w:rsidP="005A12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Заводова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Евгеньевна</w:t>
            </w:r>
          </w:p>
        </w:tc>
        <w:tc>
          <w:tcPr>
            <w:tcW w:w="1501" w:type="dxa"/>
          </w:tcPr>
          <w:p w:rsidR="005A1252" w:rsidRDefault="005A1252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Воспитатель,</w:t>
            </w:r>
          </w:p>
          <w:p w:rsidR="005A1252" w:rsidRDefault="005A1252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</w:t>
            </w:r>
            <w:r w:rsidR="0099161C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144" w:type="dxa"/>
          </w:tcPr>
          <w:p w:rsidR="005A1252" w:rsidRDefault="005A1252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3203" w:type="dxa"/>
          </w:tcPr>
          <w:p w:rsidR="005A1252" w:rsidRDefault="00A600BF" w:rsidP="00A600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A600BF" w:rsidRDefault="00A600BF" w:rsidP="00A600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«Уральский государственный университет», педагогическое образование, 2019</w:t>
            </w:r>
          </w:p>
          <w:p w:rsidR="00A600BF" w:rsidRDefault="00A600BF" w:rsidP="00A600BF">
            <w:pPr>
              <w:jc w:val="both"/>
              <w:rPr>
                <w:rFonts w:ascii="Times New Roman" w:hAnsi="Times New Roman" w:cs="Times New Roman"/>
              </w:rPr>
            </w:pPr>
          </w:p>
          <w:p w:rsidR="00A600BF" w:rsidRDefault="00A600BF" w:rsidP="00A600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A600BF" w:rsidRDefault="00A600BF" w:rsidP="00A600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педагогический колледж»</w:t>
            </w:r>
          </w:p>
          <w:p w:rsidR="00A600BF" w:rsidRPr="00663EDA" w:rsidRDefault="00A600BF" w:rsidP="00A600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Музыкальное образование, учитель музыки, музыкальный руководитель, 2016</w:t>
            </w:r>
          </w:p>
        </w:tc>
        <w:tc>
          <w:tcPr>
            <w:tcW w:w="4686" w:type="dxa"/>
          </w:tcPr>
          <w:p w:rsidR="005A1252" w:rsidRPr="0099161C" w:rsidRDefault="0099161C" w:rsidP="009916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2021г. </w:t>
            </w:r>
            <w:r>
              <w:rPr>
                <w:rFonts w:ascii="Times New Roman" w:hAnsi="Times New Roman" w:cs="Times New Roman"/>
              </w:rPr>
              <w:t>«Культура речи детей дошкольного возраста», обучение с ДОТ (40 час) Удостоверение НТФ ИРО</w:t>
            </w:r>
          </w:p>
        </w:tc>
        <w:tc>
          <w:tcPr>
            <w:tcW w:w="1266" w:type="dxa"/>
          </w:tcPr>
          <w:p w:rsidR="005A1252" w:rsidRPr="00663EDA" w:rsidRDefault="00A600BF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0" w:type="dxa"/>
          </w:tcPr>
          <w:p w:rsidR="005A1252" w:rsidRPr="00663EDA" w:rsidRDefault="00A600BF" w:rsidP="005A12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D26C6D" w:rsidRDefault="00D26C6D">
      <w:bookmarkStart w:id="0" w:name="_GoBack"/>
      <w:bookmarkEnd w:id="0"/>
    </w:p>
    <w:sectPr w:rsidR="00D26C6D" w:rsidSect="005A1252">
      <w:pgSz w:w="16838" w:h="11906" w:orient="landscape"/>
      <w:pgMar w:top="170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07"/>
    <w:rsid w:val="00044907"/>
    <w:rsid w:val="005A1252"/>
    <w:rsid w:val="0099161C"/>
    <w:rsid w:val="00A600BF"/>
    <w:rsid w:val="00D2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B072"/>
  <w15:chartTrackingRefBased/>
  <w15:docId w15:val="{C1C5AFE0-F131-4883-894F-587947AA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2026-02-25T18:26:00Z</dcterms:created>
  <dcterms:modified xsi:type="dcterms:W3CDTF">2026-02-25T18:55:00Z</dcterms:modified>
</cp:coreProperties>
</file>