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5D" w:rsidRDefault="00842E5D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842E5D" w:rsidRPr="00842E5D" w:rsidRDefault="00842E5D" w:rsidP="00842E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842E5D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Муниципальное бюджетное общеобразовательное учреждение </w:t>
      </w:r>
    </w:p>
    <w:p w:rsidR="00842E5D" w:rsidRPr="00842E5D" w:rsidRDefault="00842E5D" w:rsidP="00842E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842E5D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«Свердловская средняя общеобразовательная школа»</w:t>
      </w:r>
    </w:p>
    <w:p w:rsidR="00842E5D" w:rsidRPr="00842E5D" w:rsidRDefault="00842E5D" w:rsidP="00842E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hi-IN" w:bidi="hi-IN"/>
        </w:rPr>
      </w:pPr>
      <w:r w:rsidRPr="00842E5D">
        <w:rPr>
          <w:rFonts w:ascii="Times New Roman" w:eastAsia="Times New Roman" w:hAnsi="Times New Roman" w:cs="Times New Roman"/>
          <w:b/>
          <w:noProof/>
          <w:color w:val="008000"/>
          <w:sz w:val="20"/>
          <w:szCs w:val="20"/>
        </w:rPr>
        <w:drawing>
          <wp:inline distT="0" distB="0" distL="0" distR="0">
            <wp:extent cx="5924550" cy="95250"/>
            <wp:effectExtent l="0" t="0" r="0" b="0"/>
            <wp:docPr id="1" name="Рисунок 1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5D" w:rsidRPr="00842E5D" w:rsidRDefault="00842E5D" w:rsidP="00842E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</w:pPr>
      <w:r w:rsidRPr="00842E5D"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  <w:t>623363 Свердловская область,  Артинский район,  с.Свердловское,  ул.Ленина, 21,  телефон: (34391) 4-75-92</w:t>
      </w:r>
    </w:p>
    <w:p w:rsidR="00842E5D" w:rsidRPr="00842E5D" w:rsidRDefault="00842E5D" w:rsidP="00842E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</w:pPr>
      <w:r w:rsidRPr="00842E5D">
        <w:rPr>
          <w:rFonts w:ascii="Times New Roman" w:eastAsia="Times New Roman" w:hAnsi="Times New Roman" w:cs="Times New Roman"/>
          <w:sz w:val="16"/>
          <w:szCs w:val="16"/>
          <w:lang w:val="en-US" w:eastAsia="hi-IN" w:bidi="hi-IN"/>
        </w:rPr>
        <w:t>E</w:t>
      </w:r>
      <w:r w:rsidRPr="00842E5D"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  <w:t>-</w:t>
      </w:r>
      <w:r w:rsidRPr="00842E5D">
        <w:rPr>
          <w:rFonts w:ascii="Times New Roman" w:eastAsia="Times New Roman" w:hAnsi="Times New Roman" w:cs="Times New Roman"/>
          <w:sz w:val="16"/>
          <w:szCs w:val="16"/>
          <w:lang w:val="en-US" w:eastAsia="hi-IN" w:bidi="hi-IN"/>
        </w:rPr>
        <w:t>mail</w:t>
      </w:r>
      <w:r w:rsidRPr="00842E5D"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  <w:t xml:space="preserve">: </w:t>
      </w:r>
      <w:hyperlink r:id="rId7" w:history="1">
        <w:r w:rsidRPr="00842E5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hi-IN" w:bidi="hi-IN"/>
          </w:rPr>
          <w:t>sverdlowo</w:t>
        </w:r>
        <w:r w:rsidRPr="00842E5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i-IN" w:bidi="hi-IN"/>
          </w:rPr>
          <w:t>@</w:t>
        </w:r>
        <w:r w:rsidRPr="00842E5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hi-IN" w:bidi="hi-IN"/>
          </w:rPr>
          <w:t>yandex</w:t>
        </w:r>
        <w:r w:rsidRPr="00842E5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i-IN" w:bidi="hi-IN"/>
          </w:rPr>
          <w:t>.</w:t>
        </w:r>
        <w:r w:rsidRPr="00842E5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hi-IN" w:bidi="hi-IN"/>
          </w:rPr>
          <w:t>ru</w:t>
        </w:r>
      </w:hyperlink>
      <w:r w:rsidRPr="00842E5D">
        <w:rPr>
          <w:rFonts w:ascii="Times New Roman" w:eastAsia="Times New Roman" w:hAnsi="Times New Roman" w:cs="Times New Roman"/>
          <w:sz w:val="16"/>
          <w:szCs w:val="16"/>
          <w:u w:val="single"/>
          <w:lang w:eastAsia="hi-IN" w:bidi="hi-IN"/>
        </w:rPr>
        <w:t xml:space="preserve">    </w:t>
      </w:r>
      <w:r w:rsidRPr="00842E5D"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  <w:t>ИНН 6636005573   КПП 661901001 ОКПО 12312093 ОГРН 1026602054005</w:t>
      </w:r>
    </w:p>
    <w:p w:rsidR="00842E5D" w:rsidRPr="00842E5D" w:rsidRDefault="00842E5D" w:rsidP="00842E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</w:pPr>
    </w:p>
    <w:p w:rsidR="00842E5D" w:rsidRPr="00842E5D" w:rsidRDefault="00842E5D" w:rsidP="0084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AAB" w:rsidRPr="00CB5AAB" w:rsidRDefault="00EF4F93" w:rsidP="00CB5A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                            </w:t>
      </w:r>
    </w:p>
    <w:tbl>
      <w:tblPr>
        <w:tblW w:w="8327" w:type="dxa"/>
        <w:jc w:val="right"/>
        <w:tblLook w:val="04A0" w:firstRow="1" w:lastRow="0" w:firstColumn="1" w:lastColumn="0" w:noHBand="0" w:noVBand="1"/>
      </w:tblPr>
      <w:tblGrid>
        <w:gridCol w:w="8327"/>
      </w:tblGrid>
      <w:tr w:rsidR="00CB5AAB" w:rsidRPr="00CB5AAB" w:rsidTr="00CB5AAB">
        <w:trPr>
          <w:trHeight w:val="366"/>
          <w:jc w:val="right"/>
        </w:trPr>
        <w:tc>
          <w:tcPr>
            <w:tcW w:w="8327" w:type="dxa"/>
            <w:hideMark/>
          </w:tcPr>
          <w:p w:rsidR="00C432B1" w:rsidRPr="00CB5AAB" w:rsidRDefault="00CB5AAB" w:rsidP="00C43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AA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                          </w:t>
            </w:r>
          </w:p>
          <w:p w:rsidR="00CB5AAB" w:rsidRPr="00CB5AAB" w:rsidRDefault="00CB5AAB" w:rsidP="00CB5AAB">
            <w:pPr>
              <w:suppressAutoHyphens/>
              <w:spacing w:after="0" w:line="240" w:lineRule="auto"/>
              <w:ind w:left="7401" w:hanging="45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B5AAB" w:rsidRDefault="00CB5AAB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73" w:rsidRPr="00842E5D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E5D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9F4D36" w:rsidRDefault="00C432B1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014573" w:rsidRPr="00842E5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42E5D" w:rsidRPr="00842E5D" w:rsidRDefault="00842E5D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54" w:rsidRPr="00842E5D" w:rsidRDefault="00842E5D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</w:t>
      </w:r>
      <w:r w:rsidR="008D2854" w:rsidRPr="00842E5D">
        <w:rPr>
          <w:rFonts w:ascii="Times New Roman" w:hAnsi="Times New Roman" w:cs="Times New Roman"/>
          <w:sz w:val="24"/>
          <w:szCs w:val="24"/>
        </w:rPr>
        <w:t>:</w:t>
      </w:r>
    </w:p>
    <w:p w:rsidR="008D2854" w:rsidRPr="00842E5D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42E5D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842E5D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842E5D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842E5D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842E5D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42E5D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842E5D" w:rsidRDefault="008D2854" w:rsidP="00955EE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E5D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842E5D" w:rsidRDefault="008D2854" w:rsidP="00955EE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E5D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842E5D" w:rsidRDefault="008D2854" w:rsidP="00955EE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E5D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842E5D">
        <w:rPr>
          <w:rFonts w:ascii="Times New Roman" w:hAnsi="Times New Roman" w:cs="Times New Roman"/>
          <w:sz w:val="24"/>
          <w:szCs w:val="24"/>
        </w:rPr>
        <w:t>направлениям</w:t>
      </w:r>
      <w:r w:rsidRPr="00842E5D">
        <w:rPr>
          <w:rFonts w:ascii="Times New Roman" w:hAnsi="Times New Roman" w:cs="Times New Roman"/>
          <w:sz w:val="24"/>
          <w:szCs w:val="24"/>
        </w:rPr>
        <w:t>;</w:t>
      </w:r>
    </w:p>
    <w:p w:rsidR="008D2854" w:rsidRPr="00842E5D" w:rsidRDefault="008D2854" w:rsidP="00955EE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E5D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842E5D">
        <w:rPr>
          <w:rFonts w:ascii="Times New Roman" w:hAnsi="Times New Roman" w:cs="Times New Roman"/>
          <w:sz w:val="24"/>
          <w:szCs w:val="24"/>
        </w:rPr>
        <w:t>ипальных,</w:t>
      </w:r>
      <w:r w:rsidRPr="00842E5D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5549AC" w:rsidRPr="00842E5D" w:rsidRDefault="008D2854" w:rsidP="00955EE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E5D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8D2854" w:rsidRPr="00842E5D" w:rsidRDefault="00842E5D" w:rsidP="00955EE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49AC" w:rsidRPr="00842E5D">
        <w:rPr>
          <w:rFonts w:ascii="Times New Roman" w:hAnsi="Times New Roman" w:cs="Times New Roman"/>
          <w:sz w:val="24"/>
          <w:szCs w:val="24"/>
        </w:rPr>
        <w:t xml:space="preserve">.     </w:t>
      </w:r>
      <w:r w:rsidR="007B3C6E" w:rsidRPr="00842E5D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842E5D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842E5D" w:rsidTr="00AD3B13">
        <w:trPr>
          <w:trHeight w:val="354"/>
        </w:trPr>
        <w:tc>
          <w:tcPr>
            <w:tcW w:w="235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842E5D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842E5D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842E5D" w:rsidTr="00AD3B13">
        <w:trPr>
          <w:trHeight w:val="895"/>
        </w:trPr>
        <w:tc>
          <w:tcPr>
            <w:tcW w:w="2352" w:type="dxa"/>
            <w:vAlign w:val="center"/>
          </w:tcPr>
          <w:p w:rsidR="008D2854" w:rsidRPr="00842E5D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42E5D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842E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D2854" w:rsidRPr="00842E5D" w:rsidRDefault="008D2854" w:rsidP="00842E5D">
            <w:pPr>
              <w:rPr>
                <w:lang w:eastAsia="en-US"/>
              </w:rPr>
            </w:pPr>
          </w:p>
        </w:tc>
        <w:tc>
          <w:tcPr>
            <w:tcW w:w="1970" w:type="dxa"/>
            <w:vAlign w:val="center"/>
          </w:tcPr>
          <w:p w:rsidR="008D2854" w:rsidRPr="00842E5D" w:rsidRDefault="00842E5D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842E5D">
              <w:rPr>
                <w:rFonts w:ascii="Times New Roman" w:hAnsi="Times New Roman" w:cs="Times New Roman"/>
                <w:sz w:val="24"/>
                <w:szCs w:val="24"/>
              </w:rPr>
              <w:t>Зам.дир. по ВР</w:t>
            </w:r>
          </w:p>
        </w:tc>
      </w:tr>
      <w:tr w:rsidR="008D2854" w:rsidRPr="00842E5D" w:rsidTr="00955EE1">
        <w:trPr>
          <w:trHeight w:val="2399"/>
        </w:trPr>
        <w:tc>
          <w:tcPr>
            <w:tcW w:w="235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42E5D" w:rsidRDefault="008D2854" w:rsidP="00842E5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842E5D">
              <w:rPr>
                <w:rFonts w:ascii="Times New Roman" w:hAnsi="Times New Roman" w:cs="Times New Roman"/>
                <w:sz w:val="24"/>
                <w:szCs w:val="24"/>
              </w:rPr>
              <w:t xml:space="preserve">ждение планов </w:t>
            </w:r>
            <w:r w:rsidR="00C432B1">
              <w:rPr>
                <w:rFonts w:ascii="Times New Roman" w:hAnsi="Times New Roman" w:cs="Times New Roman"/>
                <w:sz w:val="24"/>
                <w:szCs w:val="24"/>
              </w:rPr>
              <w:t xml:space="preserve">работы ШСК на 2024-2025 </w:t>
            </w:r>
            <w:bookmarkStart w:id="0" w:name="_GoBack"/>
            <w:bookmarkEnd w:id="0"/>
            <w:r w:rsidR="00842E5D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;   </w:t>
            </w:r>
          </w:p>
          <w:p w:rsidR="00842E5D" w:rsidRDefault="008D2854" w:rsidP="00842E5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="00D37002" w:rsidRPr="00842E5D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8D2854" w:rsidRPr="00842E5D" w:rsidRDefault="00D37002" w:rsidP="00842E5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="008D2854"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расписания работы ШСК </w:t>
            </w:r>
          </w:p>
        </w:tc>
        <w:tc>
          <w:tcPr>
            <w:tcW w:w="1970" w:type="dxa"/>
            <w:vAlign w:val="center"/>
          </w:tcPr>
          <w:p w:rsidR="008D2854" w:rsidRPr="00842E5D" w:rsidRDefault="00842E5D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2" w:type="dxa"/>
            <w:vAlign w:val="center"/>
          </w:tcPr>
          <w:p w:rsidR="00AD3B13" w:rsidRDefault="008D2854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42E5D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</w:p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Pr="00842E5D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 </w:t>
            </w:r>
          </w:p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842E5D" w:rsidTr="00AD3B13">
        <w:trPr>
          <w:trHeight w:val="94"/>
        </w:trPr>
        <w:tc>
          <w:tcPr>
            <w:tcW w:w="2352" w:type="dxa"/>
            <w:vAlign w:val="center"/>
          </w:tcPr>
          <w:p w:rsidR="008D2854" w:rsidRPr="00842E5D" w:rsidRDefault="00842E5D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Спортивного сектора 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>в Совете старшеклассников</w:t>
            </w:r>
          </w:p>
        </w:tc>
        <w:tc>
          <w:tcPr>
            <w:tcW w:w="3245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>коллективами спортивных  секций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2" w:type="dxa"/>
            <w:vAlign w:val="center"/>
          </w:tcPr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Pr="00842E5D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 </w:t>
            </w:r>
          </w:p>
          <w:p w:rsidR="008D2854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37002" w:rsidRPr="00842E5D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842E5D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842E5D" w:rsidTr="00AD3B13">
        <w:trPr>
          <w:trHeight w:val="94"/>
        </w:trPr>
        <w:tc>
          <w:tcPr>
            <w:tcW w:w="235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842E5D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анализ имеющихся 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ДО;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842E5D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AD3B13" w:rsidRDefault="008D2854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="00AD3B13"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Pr="00842E5D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Елисеев Д.А. </w:t>
            </w:r>
          </w:p>
          <w:p w:rsidR="008D2854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8D2854" w:rsidRPr="00842E5D" w:rsidTr="00AD3B13">
        <w:trPr>
          <w:trHeight w:val="94"/>
        </w:trPr>
        <w:tc>
          <w:tcPr>
            <w:tcW w:w="235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842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842E5D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2854" w:rsidRPr="00842E5D" w:rsidRDefault="00AD3B13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Д.А., </w:t>
            </w:r>
          </w:p>
        </w:tc>
      </w:tr>
      <w:tr w:rsidR="008D2854" w:rsidRPr="00842E5D" w:rsidTr="00AD3B13">
        <w:trPr>
          <w:trHeight w:val="94"/>
        </w:trPr>
        <w:tc>
          <w:tcPr>
            <w:tcW w:w="235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>онных, региональных</w:t>
            </w:r>
          </w:p>
        </w:tc>
        <w:tc>
          <w:tcPr>
            <w:tcW w:w="3245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842E5D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В теч. уч. года по плану и годовому плану О</w:t>
            </w:r>
            <w:r w:rsidR="00D37002" w:rsidRPr="00842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AD3B13" w:rsidRDefault="00D37002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="00AD3B13"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2854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Д.А., педагоги  </w:t>
            </w:r>
          </w:p>
        </w:tc>
      </w:tr>
      <w:tr w:rsidR="008D2854" w:rsidRPr="00842E5D" w:rsidTr="00AD3B13">
        <w:trPr>
          <w:trHeight w:val="718"/>
        </w:trPr>
        <w:tc>
          <w:tcPr>
            <w:tcW w:w="235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842E5D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842E5D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Д.А.,</w:t>
            </w:r>
          </w:p>
          <w:p w:rsidR="008D2854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D2854" w:rsidRPr="00842E5D" w:rsidTr="00AD3B13">
        <w:trPr>
          <w:trHeight w:val="94"/>
        </w:trPr>
        <w:tc>
          <w:tcPr>
            <w:tcW w:w="2352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 xml:space="preserve">ной документации </w:t>
            </w:r>
          </w:p>
        </w:tc>
        <w:tc>
          <w:tcPr>
            <w:tcW w:w="3245" w:type="dxa"/>
            <w:vAlign w:val="center"/>
          </w:tcPr>
          <w:p w:rsidR="005D21A3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журналов педагогами ДО</w:t>
            </w:r>
          </w:p>
        </w:tc>
        <w:tc>
          <w:tcPr>
            <w:tcW w:w="1970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Pr="00842E5D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 </w:t>
            </w: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842E5D" w:rsidTr="00AD3B13">
        <w:trPr>
          <w:trHeight w:val="94"/>
        </w:trPr>
        <w:tc>
          <w:tcPr>
            <w:tcW w:w="2352" w:type="dxa"/>
            <w:vAlign w:val="center"/>
          </w:tcPr>
          <w:p w:rsidR="00936C55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842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842E5D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Pr="00842E5D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 </w:t>
            </w:r>
          </w:p>
          <w:p w:rsidR="008D2854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 </w:t>
            </w: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42E5D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842E5D" w:rsidTr="00AD3B13">
        <w:trPr>
          <w:trHeight w:val="753"/>
        </w:trPr>
        <w:tc>
          <w:tcPr>
            <w:tcW w:w="2352" w:type="dxa"/>
            <w:vAlign w:val="center"/>
          </w:tcPr>
          <w:p w:rsidR="001567F8" w:rsidRPr="00842E5D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842E5D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842E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842E5D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842E5D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42E5D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842E5D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42E5D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42E5D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Pr="00842E5D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 </w:t>
            </w:r>
          </w:p>
          <w:p w:rsidR="00BC2EB6" w:rsidRPr="00842E5D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  <w:p w:rsidR="00BC2EB6" w:rsidRPr="00842E5D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42E5D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42E5D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842E5D" w:rsidTr="00AD3B13">
        <w:trPr>
          <w:trHeight w:val="1210"/>
        </w:trPr>
        <w:tc>
          <w:tcPr>
            <w:tcW w:w="2352" w:type="dxa"/>
            <w:vAlign w:val="center"/>
          </w:tcPr>
          <w:p w:rsidR="001567F8" w:rsidRPr="00842E5D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842E5D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842E5D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1567F8" w:rsidRPr="00842E5D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AD3B13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информирование всех участников  образовательного процесса о мероприятиях по ВФСК </w:t>
            </w:r>
            <w:r w:rsidR="003B6178"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</w:p>
          <w:p w:rsidR="001567F8" w:rsidRPr="00842E5D" w:rsidRDefault="00AD3B1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67F8" w:rsidRPr="00842E5D">
              <w:rPr>
                <w:rFonts w:ascii="Times New Roman" w:hAnsi="Times New Roman" w:cs="Times New Roman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1567F8" w:rsidRPr="00842E5D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1567F8" w:rsidRPr="00842E5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42E5D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D3B13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Манухин И.В.</w:t>
            </w: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B13" w:rsidRPr="00842E5D" w:rsidRDefault="00AD3B13" w:rsidP="00AD3B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 </w:t>
            </w: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42E5D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842E5D" w:rsidTr="00AD3B13">
        <w:trPr>
          <w:trHeight w:val="1942"/>
        </w:trPr>
        <w:tc>
          <w:tcPr>
            <w:tcW w:w="2352" w:type="dxa"/>
            <w:vAlign w:val="center"/>
          </w:tcPr>
          <w:p w:rsidR="0076613E" w:rsidRPr="00842E5D" w:rsidRDefault="00AD3B13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</w:t>
            </w:r>
            <w:r w:rsidR="001567F8" w:rsidRPr="00842E5D">
              <w:rPr>
                <w:rFonts w:ascii="Times New Roman" w:hAnsi="Times New Roman" w:cs="Times New Roman"/>
                <w:sz w:val="24"/>
                <w:szCs w:val="24"/>
              </w:rPr>
              <w:t>документацию по фиксированию результатов сдачи нормативов</w:t>
            </w:r>
            <w:r w:rsidR="003B6178"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842E5D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842E5D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842E5D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B1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970" w:type="dxa"/>
            <w:vAlign w:val="center"/>
          </w:tcPr>
          <w:p w:rsidR="0076613E" w:rsidRPr="00842E5D" w:rsidRDefault="004F442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2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76613E" w:rsidRPr="00842E5D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613E" w:rsidRPr="00842E5D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613E" w:rsidRPr="00842E5D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67F8" w:rsidRPr="00842E5D" w:rsidRDefault="001567F8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AD3B13" w:rsidRDefault="00AD3B13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И.В.</w:t>
            </w:r>
            <w:r w:rsidR="0076613E" w:rsidRPr="0084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613E" w:rsidRPr="00842E5D" w:rsidRDefault="00AD3B13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Д.А. </w:t>
            </w:r>
          </w:p>
          <w:p w:rsidR="0076613E" w:rsidRPr="00842E5D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C55" w:rsidRPr="00842E5D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842E5D" w:rsidSect="00955EE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B28BC" w:rsidRPr="00842E5D" w:rsidRDefault="00FB28BC" w:rsidP="00955EE1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842E5D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60" w:rsidRDefault="00276560" w:rsidP="00842E5D">
      <w:pPr>
        <w:spacing w:after="0" w:line="240" w:lineRule="auto"/>
      </w:pPr>
      <w:r>
        <w:separator/>
      </w:r>
    </w:p>
  </w:endnote>
  <w:endnote w:type="continuationSeparator" w:id="0">
    <w:p w:rsidR="00276560" w:rsidRDefault="00276560" w:rsidP="0084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60" w:rsidRDefault="00276560" w:rsidP="00842E5D">
      <w:pPr>
        <w:spacing w:after="0" w:line="240" w:lineRule="auto"/>
      </w:pPr>
      <w:r>
        <w:separator/>
      </w:r>
    </w:p>
  </w:footnote>
  <w:footnote w:type="continuationSeparator" w:id="0">
    <w:p w:rsidR="00276560" w:rsidRDefault="00276560" w:rsidP="00842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854"/>
    <w:rsid w:val="00014573"/>
    <w:rsid w:val="001567F8"/>
    <w:rsid w:val="001D3A3D"/>
    <w:rsid w:val="00276560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647E2"/>
    <w:rsid w:val="007148A6"/>
    <w:rsid w:val="00751C63"/>
    <w:rsid w:val="0076613E"/>
    <w:rsid w:val="007B3C6E"/>
    <w:rsid w:val="00842E5D"/>
    <w:rsid w:val="0085022F"/>
    <w:rsid w:val="008D2854"/>
    <w:rsid w:val="00936C55"/>
    <w:rsid w:val="00955EE1"/>
    <w:rsid w:val="009C2B6F"/>
    <w:rsid w:val="009F4D36"/>
    <w:rsid w:val="00A3562C"/>
    <w:rsid w:val="00A3636D"/>
    <w:rsid w:val="00AD3B13"/>
    <w:rsid w:val="00BC2EB6"/>
    <w:rsid w:val="00C432B1"/>
    <w:rsid w:val="00CB4ACD"/>
    <w:rsid w:val="00CB5AAB"/>
    <w:rsid w:val="00D37002"/>
    <w:rsid w:val="00E30420"/>
    <w:rsid w:val="00E61A64"/>
    <w:rsid w:val="00EF4F93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0C9F"/>
  <w15:docId w15:val="{4182B760-69D7-4E57-98E9-65A43E5D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4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2E5D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4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2E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erdlow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2021-10-27T10:12:00Z</cp:lastPrinted>
  <dcterms:created xsi:type="dcterms:W3CDTF">2015-10-20T16:05:00Z</dcterms:created>
  <dcterms:modified xsi:type="dcterms:W3CDTF">2025-02-12T06:16:00Z</dcterms:modified>
</cp:coreProperties>
</file>