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38" w:rsidRPr="006D5F38" w:rsidRDefault="006D5F38" w:rsidP="006D5F3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6D5F38" w:rsidRPr="006D5F38" w:rsidRDefault="006D5F38" w:rsidP="00936B0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76F8D" w:rsidRPr="00936B02" w:rsidRDefault="00076F8D" w:rsidP="00936B0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B02">
        <w:rPr>
          <w:rFonts w:ascii="Times New Roman" w:hAnsi="Times New Roman" w:cs="Times New Roman"/>
          <w:b/>
          <w:sz w:val="24"/>
          <w:szCs w:val="24"/>
        </w:rPr>
        <w:t>План работы комиссии по родительскому контролю</w:t>
      </w:r>
    </w:p>
    <w:p w:rsidR="00076F8D" w:rsidRPr="00E417A8" w:rsidRDefault="00076F8D" w:rsidP="00E417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B02">
        <w:rPr>
          <w:rFonts w:ascii="Times New Roman" w:hAnsi="Times New Roman" w:cs="Times New Roman"/>
          <w:b/>
          <w:sz w:val="24"/>
          <w:szCs w:val="24"/>
        </w:rPr>
        <w:t xml:space="preserve">за организацией питания </w:t>
      </w:r>
      <w:bookmarkStart w:id="0" w:name="bookmark1"/>
      <w:r w:rsidRPr="00936B02">
        <w:rPr>
          <w:rFonts w:ascii="Times New Roman" w:hAnsi="Times New Roman" w:cs="Times New Roman"/>
          <w:b/>
          <w:sz w:val="24"/>
          <w:szCs w:val="24"/>
        </w:rPr>
        <w:t xml:space="preserve">обучающихся в </w:t>
      </w:r>
      <w:r w:rsidR="00433534">
        <w:rPr>
          <w:rFonts w:ascii="Times New Roman" w:hAnsi="Times New Roman" w:cs="Times New Roman"/>
          <w:b/>
          <w:sz w:val="24"/>
          <w:szCs w:val="24"/>
        </w:rPr>
        <w:t>МБОУ «Свердловская СОШ</w:t>
      </w:r>
      <w:r w:rsidR="00315337">
        <w:rPr>
          <w:rFonts w:ascii="Times New Roman" w:hAnsi="Times New Roman" w:cs="Times New Roman"/>
          <w:b/>
          <w:sz w:val="24"/>
          <w:szCs w:val="24"/>
        </w:rPr>
        <w:t xml:space="preserve"> им. Героя Советского Союза Мякишева И.С.» </w:t>
      </w:r>
      <w:r w:rsidR="00315337">
        <w:rPr>
          <w:rFonts w:ascii="Times New Roman" w:hAnsi="Times New Roman" w:cs="Times New Roman"/>
          <w:b/>
          <w:sz w:val="24"/>
          <w:szCs w:val="24"/>
        </w:rPr>
        <w:br/>
        <w:t>на 2025-2026</w:t>
      </w:r>
      <w:r w:rsidRPr="00936B0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  <w:bookmarkEnd w:id="0"/>
    </w:p>
    <w:tbl>
      <w:tblPr>
        <w:tblStyle w:val="a3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6640"/>
        <w:gridCol w:w="1993"/>
      </w:tblGrid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417A8">
              <w:rPr>
                <w:rFonts w:ascii="Times New Roman" w:hAnsi="Times New Roman" w:cs="Times New Roman"/>
                <w:b/>
                <w:sz w:val="22"/>
              </w:rPr>
              <w:t>Сроки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E417A8">
              <w:rPr>
                <w:rFonts w:ascii="Times New Roman" w:hAnsi="Times New Roman" w:cs="Times New Roman"/>
                <w:b/>
                <w:sz w:val="22"/>
              </w:rPr>
              <w:t>Мероприятия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417A8">
              <w:rPr>
                <w:rFonts w:ascii="Times New Roman" w:hAnsi="Times New Roman" w:cs="Times New Roman"/>
                <w:b/>
                <w:sz w:val="22"/>
              </w:rPr>
              <w:t>Ответственные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 xml:space="preserve">Контроль за наличием списка обучающихся на предоставление бесплатного горячего питания, для детей бесплатной и льготных категорий. 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Проверка соблюдения графика работы столовой.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Контроль рациона питания обучающихся. Фактический рацион питания должен соответствовать действующему Примерному меню. Соблюдение требований к сбалансированному рациональному питанию обучающихся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По мере необходимости.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Оформление претензионных актов в случае обнаружения недостатков в ходе оказания Услуг на объекте.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8029FB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  <w:r w:rsidR="00076F8D" w:rsidRPr="00E417A8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6640" w:type="dxa"/>
          </w:tcPr>
          <w:p w:rsidR="00076F8D" w:rsidRPr="00E417A8" w:rsidRDefault="00473C69" w:rsidP="00473C69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Проверка условий</w:t>
            </w:r>
            <w:r w:rsidR="008029FB" w:rsidRPr="00E417A8">
              <w:rPr>
                <w:rFonts w:ascii="Times New Roman" w:hAnsi="Times New Roman" w:cs="Times New Roman"/>
                <w:sz w:val="22"/>
              </w:rPr>
              <w:t xml:space="preserve"> соблюдения обучающимся правил личной гигиены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8029FB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</w:p>
        </w:tc>
        <w:tc>
          <w:tcPr>
            <w:tcW w:w="6640" w:type="dxa"/>
          </w:tcPr>
          <w:p w:rsidR="00076F8D" w:rsidRPr="00E417A8" w:rsidRDefault="008029FB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Проверка  санитарно-технического состояний обеденного зала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8029FB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Контроль за массой порционных блюд. Масса порционных блюд должна соответствовать мас</w:t>
            </w:r>
            <w:r w:rsidR="008029FB" w:rsidRPr="00E417A8">
              <w:rPr>
                <w:rFonts w:ascii="Times New Roman" w:hAnsi="Times New Roman" w:cs="Times New Roman"/>
                <w:sz w:val="22"/>
              </w:rPr>
              <w:t xml:space="preserve">се порции, указанной в </w:t>
            </w:r>
            <w:r w:rsidRPr="00E417A8">
              <w:rPr>
                <w:rFonts w:ascii="Times New Roman" w:hAnsi="Times New Roman" w:cs="Times New Roman"/>
                <w:sz w:val="22"/>
              </w:rPr>
              <w:t xml:space="preserve">меню. 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четверть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Заседание школьной комиссии по питанию с приглашением классных руководителей 1- 11-х классов по вопросам: «Охват обучающихся горячим питанием. Соблюдение сан. гигиенических требований».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четверть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Организация консультаций для классных руководителей 1-11 классов по вопросам организации питания.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полугодие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Принимать участие в совместных совещаниях, семинарах, круглых столах по вопросам организации питания.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По мере поступления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Контроль санитарного состояния пищеблока (чистота посуды, обеденного зала, подсобных помещений).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</w:p>
        </w:tc>
        <w:tc>
          <w:tcPr>
            <w:tcW w:w="6640" w:type="dxa"/>
          </w:tcPr>
          <w:p w:rsidR="00076F8D" w:rsidRPr="00E417A8" w:rsidRDefault="00473C69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Контроль  эстетического оформления</w:t>
            </w:r>
            <w:r w:rsidR="00076F8D" w:rsidRPr="00E417A8">
              <w:rPr>
                <w:rFonts w:ascii="Times New Roman" w:hAnsi="Times New Roman" w:cs="Times New Roman"/>
                <w:sz w:val="22"/>
              </w:rPr>
              <w:t xml:space="preserve"> зала столовой.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месяц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 xml:space="preserve">Контроль за своевременной организацией на пищеблоке дезинсекционных и </w:t>
            </w:r>
            <w:proofErr w:type="spellStart"/>
            <w:r w:rsidRPr="00E417A8">
              <w:rPr>
                <w:rFonts w:ascii="Times New Roman" w:hAnsi="Times New Roman" w:cs="Times New Roman"/>
                <w:sz w:val="22"/>
              </w:rPr>
              <w:t>дератизационных</w:t>
            </w:r>
            <w:proofErr w:type="spellEnd"/>
            <w:r w:rsidRPr="00E417A8">
              <w:rPr>
                <w:rFonts w:ascii="Times New Roman" w:hAnsi="Times New Roman" w:cs="Times New Roman"/>
                <w:sz w:val="22"/>
              </w:rPr>
              <w:t xml:space="preserve"> работы (профилактические и истребительные), дезинфекционных мероприятия.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  <w:vAlign w:val="bottom"/>
          </w:tcPr>
          <w:p w:rsidR="00076F8D" w:rsidRPr="00E417A8" w:rsidRDefault="00936B02" w:rsidP="006D5F38">
            <w:pPr>
              <w:spacing w:after="120" w:line="254" w:lineRule="auto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четверть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  <w:r w:rsidR="00936B02" w:rsidRPr="00E417A8">
              <w:rPr>
                <w:rFonts w:ascii="Times New Roman" w:hAnsi="Times New Roman" w:cs="Times New Roman"/>
                <w:sz w:val="22"/>
              </w:rPr>
              <w:t>, классные руководители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полугодие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Проведение анкетирования среди обучающихся и родителей по вопросам качества и организации питания в школе.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</w:p>
        </w:tc>
      </w:tr>
      <w:tr w:rsidR="00076F8D" w:rsidRPr="00E417A8" w:rsidTr="008029FB">
        <w:trPr>
          <w:jc w:val="center"/>
        </w:trPr>
        <w:tc>
          <w:tcPr>
            <w:tcW w:w="1860" w:type="dxa"/>
          </w:tcPr>
          <w:p w:rsidR="00076F8D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1 раз в полугодие</w:t>
            </w:r>
          </w:p>
        </w:tc>
        <w:tc>
          <w:tcPr>
            <w:tcW w:w="6640" w:type="dxa"/>
          </w:tcPr>
          <w:p w:rsidR="00076F8D" w:rsidRPr="00E417A8" w:rsidRDefault="00076F8D" w:rsidP="00936B02">
            <w:pPr>
              <w:spacing w:after="120" w:line="254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993" w:type="dxa"/>
          </w:tcPr>
          <w:p w:rsidR="00076F8D" w:rsidRPr="00E417A8" w:rsidRDefault="00076F8D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Члены комиссии</w:t>
            </w:r>
            <w:r w:rsidR="00936B02" w:rsidRPr="00E417A8">
              <w:rPr>
                <w:rFonts w:ascii="Times New Roman" w:hAnsi="Times New Roman" w:cs="Times New Roman"/>
                <w:sz w:val="22"/>
              </w:rPr>
              <w:t>,</w:t>
            </w:r>
          </w:p>
          <w:p w:rsidR="00936B02" w:rsidRPr="00E417A8" w:rsidRDefault="00936B02" w:rsidP="00936B02">
            <w:pPr>
              <w:spacing w:after="120" w:line="254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417A8">
              <w:rPr>
                <w:rFonts w:ascii="Times New Roman" w:hAnsi="Times New Roman" w:cs="Times New Roman"/>
                <w:sz w:val="22"/>
              </w:rPr>
              <w:t>классные руководители</w:t>
            </w:r>
          </w:p>
        </w:tc>
      </w:tr>
    </w:tbl>
    <w:p w:rsidR="00253B83" w:rsidRDefault="00253B83" w:rsidP="00473C69">
      <w:bookmarkStart w:id="1" w:name="_GoBack"/>
      <w:bookmarkEnd w:id="1"/>
    </w:p>
    <w:sectPr w:rsidR="00253B83" w:rsidSect="00473C69">
      <w:footerReference w:type="default" r:id="rId6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38" w:rsidRDefault="006D5F38" w:rsidP="006D5F38">
      <w:pPr>
        <w:spacing w:after="0" w:line="240" w:lineRule="auto"/>
      </w:pPr>
      <w:r>
        <w:separator/>
      </w:r>
    </w:p>
  </w:endnote>
  <w:endnote w:type="continuationSeparator" w:id="0">
    <w:p w:rsidR="006D5F38" w:rsidRDefault="006D5F38" w:rsidP="006D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80" w:rsidRDefault="00315337">
    <w:pPr>
      <w:pStyle w:val="a4"/>
      <w:jc w:val="center"/>
    </w:pPr>
  </w:p>
  <w:p w:rsidR="00412580" w:rsidRDefault="003153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38" w:rsidRDefault="006D5F38" w:rsidP="006D5F38">
      <w:pPr>
        <w:spacing w:after="0" w:line="240" w:lineRule="auto"/>
      </w:pPr>
      <w:r>
        <w:separator/>
      </w:r>
    </w:p>
  </w:footnote>
  <w:footnote w:type="continuationSeparator" w:id="0">
    <w:p w:rsidR="006D5F38" w:rsidRDefault="006D5F38" w:rsidP="006D5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C2"/>
    <w:rsid w:val="00076F8D"/>
    <w:rsid w:val="00253B83"/>
    <w:rsid w:val="00315337"/>
    <w:rsid w:val="00410EC2"/>
    <w:rsid w:val="00433534"/>
    <w:rsid w:val="00473C69"/>
    <w:rsid w:val="006D5F38"/>
    <w:rsid w:val="008029FB"/>
    <w:rsid w:val="00936B02"/>
    <w:rsid w:val="00A7702B"/>
    <w:rsid w:val="00E4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B2F1"/>
  <w15:chartTrackingRefBased/>
  <w15:docId w15:val="{C937EF7D-A615-4185-AB35-BE9C83C1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F8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7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76F8D"/>
  </w:style>
  <w:style w:type="paragraph" w:styleId="a6">
    <w:name w:val="No Spacing"/>
    <w:uiPriority w:val="1"/>
    <w:qFormat/>
    <w:rsid w:val="00936B0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D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5F38"/>
  </w:style>
  <w:style w:type="paragraph" w:styleId="a9">
    <w:name w:val="Balloon Text"/>
    <w:basedOn w:val="a"/>
    <w:link w:val="aa"/>
    <w:uiPriority w:val="99"/>
    <w:semiHidden/>
    <w:unhideWhenUsed/>
    <w:rsid w:val="00E4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1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2021-10-08T06:04:00Z</cp:lastPrinted>
  <dcterms:created xsi:type="dcterms:W3CDTF">2021-10-07T16:37:00Z</dcterms:created>
  <dcterms:modified xsi:type="dcterms:W3CDTF">2025-09-29T07:41:00Z</dcterms:modified>
</cp:coreProperties>
</file>