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DF3E" w14:textId="413093B3" w:rsidR="004D30C0" w:rsidRPr="004D30C0" w:rsidRDefault="004D30C0" w:rsidP="004D30C0">
      <w:pPr>
        <w:pStyle w:val="a3"/>
        <w:jc w:val="center"/>
        <w:rPr>
          <w:rFonts w:ascii="Book Antiqua" w:hAnsi="Book Antiqua" w:cs="Times New Roman"/>
          <w:b/>
          <w:bCs/>
        </w:rPr>
      </w:pPr>
      <w:r w:rsidRPr="004D30C0">
        <w:rPr>
          <w:rFonts w:ascii="Book Antiqua" w:hAnsi="Book Antiqua" w:cs="Times New Roman"/>
          <w:b/>
          <w:bCs/>
        </w:rPr>
        <w:t>Уважаемые родители (законные представители)</w:t>
      </w:r>
      <w:r w:rsidR="004E38D6">
        <w:rPr>
          <w:rFonts w:ascii="Book Antiqua" w:hAnsi="Book Antiqua" w:cs="Times New Roman"/>
          <w:b/>
          <w:bCs/>
        </w:rPr>
        <w:t>!</w:t>
      </w:r>
    </w:p>
    <w:p w14:paraId="407D268A" w14:textId="77777777" w:rsidR="004D30C0" w:rsidRPr="004D30C0" w:rsidRDefault="004D30C0" w:rsidP="004D30C0">
      <w:pPr>
        <w:pStyle w:val="a3"/>
        <w:jc w:val="center"/>
        <w:rPr>
          <w:rFonts w:ascii="Book Antiqua" w:hAnsi="Book Antiqua" w:cs="Times New Roman"/>
          <w:b/>
          <w:bCs/>
        </w:rPr>
      </w:pPr>
      <w:r w:rsidRPr="004D30C0">
        <w:rPr>
          <w:rFonts w:ascii="Book Antiqua" w:hAnsi="Book Antiqua" w:cs="Times New Roman"/>
          <w:b/>
          <w:bCs/>
        </w:rPr>
        <w:t>Заранее позаботьтесь об отдыхе и оздоровлении Ваших детей в 2024 году.</w:t>
      </w:r>
    </w:p>
    <w:p w14:paraId="1C3C4DE2" w14:textId="77777777" w:rsidR="004D30C0" w:rsidRPr="004D30C0" w:rsidRDefault="004D30C0" w:rsidP="004D30C0">
      <w:pPr>
        <w:pStyle w:val="a3"/>
        <w:ind w:firstLine="567"/>
        <w:jc w:val="both"/>
        <w:rPr>
          <w:rFonts w:ascii="Book Antiqua" w:hAnsi="Book Antiqua" w:cs="Times New Roman"/>
        </w:rPr>
      </w:pPr>
    </w:p>
    <w:p w14:paraId="00D331DF" w14:textId="77777777" w:rsidR="002C551E" w:rsidRDefault="002C551E" w:rsidP="004D30C0">
      <w:pPr>
        <w:pStyle w:val="a3"/>
        <w:ind w:firstLine="567"/>
        <w:jc w:val="both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</w:p>
    <w:p w14:paraId="50849118" w14:textId="726DFEC1" w:rsidR="004D30C0" w:rsidRPr="004D30C0" w:rsidRDefault="004D30C0" w:rsidP="004D30C0">
      <w:pPr>
        <w:pStyle w:val="a3"/>
        <w:ind w:firstLine="567"/>
        <w:jc w:val="both"/>
        <w:rPr>
          <w:rFonts w:ascii="Book Antiqua" w:hAnsi="Book Antiqua"/>
        </w:rPr>
      </w:pPr>
      <w:r w:rsidRPr="004D30C0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Управление образования Администрации Артинского городского округа (МКУ АГО «Комплексный центр сопровождения системы образования</w:t>
      </w:r>
      <w:proofErr w:type="gramStart"/>
      <w:r w:rsidRPr="004D30C0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»)  начинает</w:t>
      </w:r>
      <w:proofErr w:type="gramEnd"/>
      <w:r w:rsidRPr="004D30C0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 летнюю оздоровительную кампанию 2024 года</w:t>
      </w:r>
      <w:r w:rsidR="00B05E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.</w:t>
      </w:r>
    </w:p>
    <w:p w14:paraId="08BF3631" w14:textId="77777777" w:rsidR="004D30C0" w:rsidRPr="004E38D6" w:rsidRDefault="004D30C0" w:rsidP="004D30C0">
      <w:pPr>
        <w:pStyle w:val="a3"/>
        <w:jc w:val="center"/>
        <w:rPr>
          <w:rFonts w:ascii="Book Antiqua" w:hAnsi="Book Antiqua"/>
          <w:b/>
          <w:bCs/>
          <w:sz w:val="24"/>
          <w:szCs w:val="24"/>
        </w:rPr>
      </w:pPr>
      <w:r w:rsidRPr="004E38D6">
        <w:rPr>
          <w:rFonts w:ascii="Book Antiqua" w:hAnsi="Book Antiqua"/>
          <w:b/>
          <w:bCs/>
          <w:sz w:val="24"/>
          <w:szCs w:val="24"/>
        </w:rPr>
        <w:t>!!!Прием заявлений начинается с 15 февраля 2024 года!!!</w:t>
      </w:r>
    </w:p>
    <w:p w14:paraId="2A8E9B91" w14:textId="267911CE" w:rsidR="004D30C0" w:rsidRPr="00305B8F" w:rsidRDefault="004D30C0" w:rsidP="004D30C0">
      <w:pPr>
        <w:spacing w:after="0" w:line="240" w:lineRule="auto"/>
        <w:ind w:firstLine="900"/>
        <w:jc w:val="both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  <w:proofErr w:type="gramStart"/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в  отделении</w:t>
      </w:r>
      <w:proofErr w:type="gramEnd"/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 ГБУ «Многофункциональный центр в </w:t>
      </w:r>
      <w:proofErr w:type="spellStart"/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р</w:t>
      </w:r>
      <w:r w:rsidR="00C13ABA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.</w:t>
      </w: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п</w:t>
      </w:r>
      <w:proofErr w:type="spellEnd"/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. Арти» п. Арти, ул. Рабочей Молодежи 113 а. Понедельник, среда, пятница – с 8.00 до 18.00; вторник, четверг -  с 8.00 до 20.00; суббота – с 8.00 до 17.00. Телефон 8(343)273-00-08.</w:t>
      </w:r>
    </w:p>
    <w:p w14:paraId="3BF2D222" w14:textId="1A8C04BC" w:rsidR="004D30C0" w:rsidRPr="00305B8F" w:rsidRDefault="004D30C0" w:rsidP="004D30C0">
      <w:pPr>
        <w:spacing w:after="0" w:line="240" w:lineRule="auto"/>
        <w:ind w:firstLine="900"/>
        <w:jc w:val="both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- в Управлении образования Администрации Артинского городского округа п.</w:t>
      </w:r>
      <w:r w:rsidR="00B05E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 </w:t>
      </w: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Арти, ул.Ленина,81, кабинет №3 вторник</w:t>
      </w:r>
      <w:r w:rsidR="001962E9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, четверг</w:t>
      </w: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 с 8:00 до 17:00 перерыв с 13:00 до 13:4</w:t>
      </w:r>
      <w:r w:rsidR="00B05E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8</w:t>
      </w: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. Телефон (34391) 2-13-56.</w:t>
      </w:r>
    </w:p>
    <w:p w14:paraId="6D742EA0" w14:textId="77777777" w:rsidR="004D30C0" w:rsidRPr="00305B8F" w:rsidRDefault="004D30C0" w:rsidP="004D30C0">
      <w:pPr>
        <w:spacing w:after="0" w:line="240" w:lineRule="auto"/>
        <w:ind w:firstLine="900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b/>
          <w:kern w:val="0"/>
          <w:lang w:eastAsia="ru-RU"/>
          <w14:ligatures w14:val="none"/>
        </w:rPr>
        <w:t>Для подачи заявления необходимы следующие документы</w:t>
      </w: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:</w:t>
      </w:r>
    </w:p>
    <w:p w14:paraId="1D2DACE2" w14:textId="77777777"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-   заявление родителей (законных представителей) по установленной   форме;</w:t>
      </w:r>
    </w:p>
    <w:p w14:paraId="7C4E1E35" w14:textId="77777777"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- копия паспорта или иной документ, удостоверяющий </w:t>
      </w:r>
      <w:proofErr w:type="gramStart"/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личность  родителя</w:t>
      </w:r>
      <w:proofErr w:type="gramEnd"/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 (законного представителя);</w:t>
      </w:r>
    </w:p>
    <w:p w14:paraId="5BE9DBBA" w14:textId="77777777"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>-   копия свидетельства о рождении ребенка (паспорта);</w:t>
      </w:r>
    </w:p>
    <w:p w14:paraId="359F4DCE" w14:textId="77777777"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  <w14:ligatures w14:val="none"/>
        </w:rPr>
        <w:t xml:space="preserve">-   </w:t>
      </w: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медицинская справка (форма 070/у-04) </w:t>
      </w:r>
      <w:r w:rsidRPr="00305B8F">
        <w:rPr>
          <w:rFonts w:ascii="Book Antiqua" w:eastAsia="Times New Roman" w:hAnsi="Book Antiqua" w:cs="Times New Roman"/>
          <w:i/>
          <w:color w:val="000000"/>
          <w:kern w:val="0"/>
          <w:lang w:eastAsia="ru-RU"/>
          <w14:ligatures w14:val="none"/>
        </w:rPr>
        <w:t>при подаче заявления в санаторий</w:t>
      </w: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;</w:t>
      </w:r>
    </w:p>
    <w:p w14:paraId="3B78AC81" w14:textId="77777777"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-   справка с места работы;</w:t>
      </w:r>
    </w:p>
    <w:p w14:paraId="1F7EB472" w14:textId="356AE340" w:rsidR="004D30C0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- справка на ребенка из ОУ о том, что он является обучающимся школы;</w:t>
      </w:r>
    </w:p>
    <w:p w14:paraId="67B11C74" w14:textId="69FE7E6D" w:rsidR="00352653" w:rsidRDefault="00352653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352653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-  документы, дающие право на приобретение льготной путевки:</w:t>
      </w:r>
    </w:p>
    <w:p w14:paraId="6D7C16D0" w14:textId="2DAD596E" w:rsidR="00352653" w:rsidRDefault="00352653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</w:pPr>
      <w:r w:rsidRPr="00352653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ЛЬГОТНИКИ:</w:t>
      </w:r>
    </w:p>
    <w:p w14:paraId="3A38E8E6" w14:textId="37352C0E" w:rsidR="00FE7FED" w:rsidRP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- </w:t>
      </w:r>
      <w:r w:rsidRPr="00FE7FED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дети-сироты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 (лица в возрасте до 18 лет) – предоставляется копия свидетельства о смерти обоих или одного родителя;</w:t>
      </w:r>
    </w:p>
    <w:p w14:paraId="344B9E91" w14:textId="7B6C5531" w:rsidR="00FE7FED" w:rsidRP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- </w:t>
      </w:r>
      <w:r w:rsidRPr="00FE7FED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дети, оставшиеся без попечения родителей,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 (лица в возрасте до 18 лет) – предоставляются копии документов, подтверждающих отсутствие попечения единственного или обоих</w:t>
      </w:r>
      <w:r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 родителей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;</w:t>
      </w:r>
    </w:p>
    <w:p w14:paraId="540EE070" w14:textId="77777777" w:rsidR="00FE7FED" w:rsidRP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- </w:t>
      </w:r>
      <w:r w:rsidRPr="00FE7FED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дети мобилизованных граждан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 либо детям лиц, принимающих (принимавших) участие в специальной военной операции – справка, выданная воинской частью, военным комиссариатом, органами, в которых гражданин проходит службу;</w:t>
      </w:r>
    </w:p>
    <w:p w14:paraId="59C518A1" w14:textId="202603F5" w:rsid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- </w:t>
      </w:r>
      <w:r w:rsidRPr="005D5223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дети из многодетных семей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 представляется копия удостоверения многодетной семьи Свердловской области, дающего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 (с изменениями и дополнениями)</w:t>
      </w:r>
      <w:r w:rsidR="004E38D6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;</w:t>
      </w:r>
    </w:p>
    <w:p w14:paraId="617E6812" w14:textId="1BF9A204" w:rsidR="004E38D6" w:rsidRDefault="004E38D6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 xml:space="preserve">- </w:t>
      </w:r>
      <w:r w:rsidRPr="004E38D6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 xml:space="preserve">дети, родители которых работают в организациях всех форм собственности, </w:t>
      </w:r>
      <w:proofErr w:type="gramStart"/>
      <w:r w:rsidRPr="004E38D6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имеют  доход</w:t>
      </w:r>
      <w:proofErr w:type="gramEnd"/>
      <w:r w:rsidRPr="004E38D6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 xml:space="preserve"> ниже прожиточного минимума</w:t>
      </w:r>
      <w:r w:rsidRPr="004E38D6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, установленного в Свердловской области</w:t>
      </w:r>
      <w:r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.</w:t>
      </w:r>
    </w:p>
    <w:p w14:paraId="28B95448" w14:textId="31EA209C" w:rsidR="002C48BF" w:rsidRDefault="002C48BF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С 20% ОПЛАТОЙ СТОИМОСТИ ЗА СЧЕТ СРЕДСТВ РОДИТЕЛЕЙ:</w:t>
      </w:r>
    </w:p>
    <w:p w14:paraId="37CDF8F7" w14:textId="77777777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2C48BF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дети, родители которых работают в государственных и муниципальных учреждениях;</w:t>
      </w:r>
    </w:p>
    <w:p w14:paraId="73D4FA70" w14:textId="77777777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  <w:r w:rsidRPr="002C48BF"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  <w:t>- дети, родители которых работают в иных организациях и не относящиеся к льготной категории.</w:t>
      </w:r>
    </w:p>
    <w:p w14:paraId="4C988B4E" w14:textId="14918B4B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Предоставление путевок осуществляется в порядке очереди, на основании заявления родителей (законных представителей), поданного в Управление образования Администрации Артинского городского округа по адресу: п. Арти, ул. Ленина, 81.</w:t>
      </w:r>
    </w:p>
    <w:p w14:paraId="1325097A" w14:textId="77777777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Выбор загородных оздоровительных лагерей и санаториев осуществляется посредством конкурсных процедур.</w:t>
      </w:r>
    </w:p>
    <w:p w14:paraId="0EE95481" w14:textId="77777777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</w:pPr>
    </w:p>
    <w:p w14:paraId="285BA1C5" w14:textId="0A7E4362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 xml:space="preserve">Обращаться </w:t>
      </w:r>
      <w:proofErr w:type="gramStart"/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>к  Шипицыной</w:t>
      </w:r>
      <w:proofErr w:type="gramEnd"/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  <w14:ligatures w14:val="none"/>
        </w:rPr>
        <w:t xml:space="preserve"> Светлане Анатольевне 8(34391)2-13-56</w:t>
      </w:r>
    </w:p>
    <w:p w14:paraId="5E59D24A" w14:textId="77777777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</w:p>
    <w:p w14:paraId="36E544EA" w14:textId="77777777"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</w:p>
    <w:p w14:paraId="49580CDC" w14:textId="77777777" w:rsidR="001D22F8" w:rsidRPr="00305B8F" w:rsidRDefault="001D22F8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  <w14:ligatures w14:val="none"/>
        </w:rPr>
      </w:pPr>
    </w:p>
    <w:p w14:paraId="68AE70F2" w14:textId="4642240E" w:rsidR="005611E6" w:rsidRPr="004D30C0" w:rsidRDefault="005611E6" w:rsidP="001D22F8">
      <w:pPr>
        <w:ind w:left="-851"/>
        <w:rPr>
          <w:rFonts w:ascii="Book Antiqua" w:hAnsi="Book Antiqua"/>
        </w:rPr>
      </w:pPr>
    </w:p>
    <w:sectPr w:rsidR="005611E6" w:rsidRPr="004D30C0" w:rsidSect="00DD3A33"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6"/>
    <w:rsid w:val="000E75B0"/>
    <w:rsid w:val="001962E9"/>
    <w:rsid w:val="001D22F8"/>
    <w:rsid w:val="00273596"/>
    <w:rsid w:val="002C48BF"/>
    <w:rsid w:val="002C551E"/>
    <w:rsid w:val="002F52C6"/>
    <w:rsid w:val="00352653"/>
    <w:rsid w:val="003A3B13"/>
    <w:rsid w:val="004D30C0"/>
    <w:rsid w:val="004E38D6"/>
    <w:rsid w:val="005611E6"/>
    <w:rsid w:val="005D5223"/>
    <w:rsid w:val="00607DA9"/>
    <w:rsid w:val="008B786C"/>
    <w:rsid w:val="00B05E8F"/>
    <w:rsid w:val="00C13ABA"/>
    <w:rsid w:val="00DD3A33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D894"/>
  <w15:chartTrackingRefBased/>
  <w15:docId w15:val="{9A707B39-06F5-4F07-BE8B-C972EA7B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kcsso</dc:creator>
  <cp:keywords/>
  <dc:description/>
  <cp:lastModifiedBy>wp kcsso</cp:lastModifiedBy>
  <cp:revision>13</cp:revision>
  <cp:lastPrinted>2024-01-22T11:07:00Z</cp:lastPrinted>
  <dcterms:created xsi:type="dcterms:W3CDTF">2024-01-22T10:57:00Z</dcterms:created>
  <dcterms:modified xsi:type="dcterms:W3CDTF">2024-02-09T05:34:00Z</dcterms:modified>
</cp:coreProperties>
</file>