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b/>
          <w:sz w:val="26"/>
          <w:szCs w:val="26"/>
          <w:lang w:eastAsia="ru-RU"/>
        </w:rPr>
        <w:t>А Н А Л И З</w:t>
      </w: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детского дорожно-транспортного травматизма на территории Артинского городского округа</w:t>
      </w: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5966" w:rsidRPr="005A6660" w:rsidRDefault="00505966" w:rsidP="0050596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A6660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2021 года на территории оперативного обслуживания допущено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A6660">
        <w:rPr>
          <w:rFonts w:ascii="Times New Roman" w:eastAsia="Times New Roman" w:hAnsi="Times New Roman"/>
          <w:sz w:val="26"/>
          <w:szCs w:val="26"/>
          <w:lang w:eastAsia="ru-RU"/>
        </w:rPr>
        <w:t xml:space="preserve"> ДТП, в котором пострадали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 </w:t>
      </w:r>
      <w:r w:rsidRPr="005A6660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х </w:t>
      </w:r>
      <w:r w:rsidRPr="005A6660">
        <w:rPr>
          <w:rFonts w:ascii="Times New Roman" w:eastAsia="Times New Roman" w:hAnsi="Times New Roman"/>
          <w:sz w:val="26"/>
          <w:szCs w:val="26"/>
          <w:lang w:eastAsia="ru-RU"/>
        </w:rPr>
        <w:t xml:space="preserve">(в возрасте 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5A6660">
        <w:rPr>
          <w:rFonts w:ascii="Times New Roman" w:eastAsia="Times New Roman" w:hAnsi="Times New Roman"/>
          <w:sz w:val="26"/>
          <w:szCs w:val="26"/>
          <w:lang w:eastAsia="ru-RU"/>
        </w:rPr>
        <w:t xml:space="preserve"> лет) (АППГ – 2):</w:t>
      </w:r>
    </w:p>
    <w:p w:rsidR="00505966" w:rsidRPr="005A6660" w:rsidRDefault="00505966" w:rsidP="00505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05966" w:rsidRPr="005A6660" w:rsidRDefault="00505966" w:rsidP="005059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-погибло – 0 (2020-0) </w:t>
      </w:r>
    </w:p>
    <w:p w:rsidR="00505966" w:rsidRPr="005A6660" w:rsidRDefault="00505966" w:rsidP="005059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-ранено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(2020-2)   </w:t>
      </w:r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</w:p>
    <w:p w:rsidR="00505966" w:rsidRPr="005A6660" w:rsidRDefault="00505966" w:rsidP="0050596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Пострадавшие дети по категориям участников</w:t>
      </w: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9298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7"/>
        <w:gridCol w:w="1875"/>
        <w:gridCol w:w="1856"/>
        <w:gridCol w:w="1875"/>
        <w:gridCol w:w="1875"/>
      </w:tblGrid>
      <w:tr w:rsidR="00505966" w:rsidRPr="005A6660" w:rsidTr="00257C1C">
        <w:tc>
          <w:tcPr>
            <w:tcW w:w="1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Категория</w:t>
            </w:r>
          </w:p>
        </w:tc>
        <w:tc>
          <w:tcPr>
            <w:tcW w:w="7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</w:tr>
      <w:tr w:rsidR="00505966" w:rsidRPr="005A6660" w:rsidTr="00257C1C">
        <w:tc>
          <w:tcPr>
            <w:tcW w:w="1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3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 w:rsidR="00505966" w:rsidRPr="005A6660" w:rsidTr="00257C1C">
        <w:tc>
          <w:tcPr>
            <w:tcW w:w="1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 w:rsidR="00505966" w:rsidRPr="005A6660" w:rsidTr="00257C1C"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пешеход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Пассажир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велосипедист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A6660">
        <w:rPr>
          <w:rFonts w:ascii="Times New Roman" w:eastAsia="Times New Roman" w:hAnsi="Times New Roman"/>
          <w:b/>
          <w:sz w:val="28"/>
          <w:szCs w:val="28"/>
          <w:lang w:eastAsia="ru-RU"/>
        </w:rPr>
        <w:t>По вине детей 2021 — 2; 2020 — 1.</w:t>
      </w: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A66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Возраст участников, пострадавших в ДТП:</w:t>
      </w: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7"/>
        <w:gridCol w:w="1336"/>
        <w:gridCol w:w="1337"/>
        <w:gridCol w:w="1336"/>
        <w:gridCol w:w="1337"/>
        <w:gridCol w:w="1336"/>
        <w:gridCol w:w="1336"/>
      </w:tblGrid>
      <w:tr w:rsidR="00505966" w:rsidRPr="005A6660" w:rsidTr="00257C1C"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возраст</w:t>
            </w:r>
          </w:p>
        </w:tc>
        <w:tc>
          <w:tcPr>
            <w:tcW w:w="4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4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 w:rsidR="00505966" w:rsidRPr="005A6660" w:rsidTr="00257C1C"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 w:rsidR="00505966" w:rsidRPr="005A6660" w:rsidTr="00257C1C"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505966" w:rsidRPr="005A6660" w:rsidTr="00257C1C"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505966" w:rsidRPr="005A6660" w:rsidRDefault="00505966" w:rsidP="0050596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A66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Виды ДТП: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4"/>
        <w:gridCol w:w="1242"/>
        <w:gridCol w:w="1271"/>
        <w:gridCol w:w="1287"/>
        <w:gridCol w:w="1243"/>
        <w:gridCol w:w="1271"/>
        <w:gridCol w:w="1287"/>
      </w:tblGrid>
      <w:tr w:rsidR="00505966" w:rsidRPr="005A6660" w:rsidTr="00257C1C"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вид</w:t>
            </w:r>
          </w:p>
        </w:tc>
        <w:tc>
          <w:tcPr>
            <w:tcW w:w="4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4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 w:rsidR="00505966" w:rsidRPr="005A6660" w:rsidTr="00257C1C">
        <w:tc>
          <w:tcPr>
            <w:tcW w:w="13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 w:rsidR="00505966" w:rsidRPr="005A6660" w:rsidTr="00257C1C">
        <w:trPr>
          <w:trHeight w:val="419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Наезд на пешехода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rPr>
          <w:trHeight w:val="419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Наезд на велосипедиста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rPr>
          <w:trHeight w:val="419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Опрокидывание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505966" w:rsidRPr="005A6660" w:rsidTr="00257C1C">
        <w:trPr>
          <w:trHeight w:val="419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Столкновение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5A666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Время возникновения ДТП:  </w:t>
      </w: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92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5"/>
        <w:gridCol w:w="1338"/>
        <w:gridCol w:w="1323"/>
        <w:gridCol w:w="1327"/>
        <w:gridCol w:w="1323"/>
        <w:gridCol w:w="1342"/>
        <w:gridCol w:w="1324"/>
      </w:tblGrid>
      <w:tr w:rsidR="00505966" w:rsidRPr="005A6660" w:rsidTr="00257C1C"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День недели</w:t>
            </w:r>
          </w:p>
        </w:tc>
        <w:tc>
          <w:tcPr>
            <w:tcW w:w="40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4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 w:rsidR="00505966" w:rsidRPr="005A6660" w:rsidTr="00257C1C">
        <w:tc>
          <w:tcPr>
            <w:tcW w:w="13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 w:rsidR="00505966" w:rsidRPr="005A6660" w:rsidTr="00257C1C"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понедельник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вторник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среда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пятница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505966" w:rsidRPr="005A6660" w:rsidTr="00257C1C"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суббота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966" w:rsidRPr="005A6660" w:rsidRDefault="00505966" w:rsidP="00257C1C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A666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Описание ДТП с участием детей за 4 месяца 2021 года</w:t>
      </w:r>
    </w:p>
    <w:p w:rsidR="00505966" w:rsidRPr="005A6660" w:rsidRDefault="00505966" w:rsidP="0050596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505966" w:rsidRPr="005A6660" w:rsidRDefault="00505966" w:rsidP="0050596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30.01.2021, около 16 часов 30 минут, на ул. Трактовая в районе дома № 10 д. </w:t>
      </w:r>
      <w:proofErr w:type="spellStart"/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Кадочниково</w:t>
      </w:r>
      <w:proofErr w:type="spellEnd"/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Артинского района Свердловской области, водитель автомобиля 1976 года рождения "Лада </w:t>
      </w:r>
      <w:proofErr w:type="spellStart"/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Xray</w:t>
      </w:r>
      <w:proofErr w:type="spellEnd"/>
      <w:r w:rsidRPr="005A666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", допустил наезд на пешехода 2008 года рождения пересекающего проезжую часть дороги, справа налево, перед близко идущим автомобилем. </w:t>
      </w:r>
      <w:r w:rsidRPr="005A666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В результате ДПТ пострадал несовершеннолетний 2008 года рождения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(проживает в г. Красноуфимск)</w:t>
      </w:r>
      <w:r w:rsidRPr="005A666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. Получил травмы в виде: ЧМТ, СГМ, Закрытый перелом левого предплечья со смещением.</w:t>
      </w:r>
    </w:p>
    <w:p w:rsidR="00505966" w:rsidRPr="005A6660" w:rsidRDefault="00505966" w:rsidP="00505966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Сведения об образовательной организации:</w:t>
      </w:r>
    </w:p>
    <w:p w:rsidR="00505966" w:rsidRPr="005A6660" w:rsidRDefault="00505966" w:rsidP="005059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5A666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МАОУ «СШ № 2» г. Красноуфимска, 6 класс.</w:t>
      </w:r>
    </w:p>
    <w:p w:rsidR="00505966" w:rsidRPr="005A6660" w:rsidRDefault="00505966" w:rsidP="005059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5966" w:rsidRPr="005A6660" w:rsidRDefault="00505966" w:rsidP="0050596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sz w:val="26"/>
          <w:szCs w:val="26"/>
          <w:lang w:eastAsia="ru-RU"/>
        </w:rPr>
        <w:t xml:space="preserve">21.04.2021 в 17:30 в п. Арти ул. Розы Люксембург в районе строения №1 водитель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В.</w:t>
      </w:r>
      <w:r w:rsidRPr="005A66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движении на автомобиле ВАЗ-211440 допустил наезд на пешехода 2015 г.р. перебегающего через дорогу справа налево. В результате ДТП получил травмы в виде: ЗЧМТ, СГМ, закрытого перелома обеих бедренных костей со смещением, ушибы и ссадины лица и грудной клетки.</w:t>
      </w:r>
    </w:p>
    <w:p w:rsidR="00505966" w:rsidRPr="005A6660" w:rsidRDefault="00505966" w:rsidP="00505966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Сведения об образовательной организации:</w:t>
      </w:r>
    </w:p>
    <w:p w:rsidR="00505966" w:rsidRPr="005A6660" w:rsidRDefault="00505966" w:rsidP="005059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5A666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МАДОУ «Детский сад «Сказка».</w:t>
      </w:r>
    </w:p>
    <w:p w:rsidR="00505966" w:rsidRDefault="00505966" w:rsidP="005059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5966" w:rsidRPr="005A6660" w:rsidRDefault="00505966" w:rsidP="0050596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C2B06">
        <w:rPr>
          <w:rFonts w:ascii="Times New Roman" w:eastAsia="Times New Roman" w:hAnsi="Times New Roman"/>
          <w:sz w:val="26"/>
          <w:szCs w:val="26"/>
          <w:lang w:eastAsia="ru-RU"/>
        </w:rPr>
        <w:t xml:space="preserve">3.07.2021 в 20 часов 10 минут в с. Сухановка, ул. Ленина, вблизи стр. №98, водитель автомобиля "ВАЗ-213100", 2001 г.р., при движении со стороны центра с. Сухановка в сторону выезда из с. </w:t>
      </w:r>
      <w:proofErr w:type="spellStart"/>
      <w:r w:rsidRPr="006C2B06">
        <w:rPr>
          <w:rFonts w:ascii="Times New Roman" w:eastAsia="Times New Roman" w:hAnsi="Times New Roman"/>
          <w:sz w:val="26"/>
          <w:szCs w:val="26"/>
          <w:lang w:eastAsia="ru-RU"/>
        </w:rPr>
        <w:t>Сухановки</w:t>
      </w:r>
      <w:proofErr w:type="spellEnd"/>
      <w:r w:rsidRPr="006C2B06">
        <w:rPr>
          <w:rFonts w:ascii="Times New Roman" w:eastAsia="Times New Roman" w:hAnsi="Times New Roman"/>
          <w:sz w:val="26"/>
          <w:szCs w:val="26"/>
          <w:lang w:eastAsia="ru-RU"/>
        </w:rPr>
        <w:t xml:space="preserve"> допустил наезд на попутно двигающегося по левой стороне проезжей части дороги велосипедиста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C2B06">
        <w:rPr>
          <w:rFonts w:ascii="Times New Roman" w:eastAsia="Times New Roman" w:hAnsi="Times New Roman"/>
          <w:sz w:val="26"/>
          <w:szCs w:val="26"/>
          <w:lang w:eastAsia="ru-RU"/>
        </w:rPr>
        <w:t xml:space="preserve"> 2008 г.р., которая при совершении маневра - перестроения с левой стороны проезжей части дороги на правую, не убедилась в безопасности совершаемого маневра, допустила касание велосипеда о левую заднюю дверь указанной автомашины, в результате чего совершила падение на проезжую часть дороги</w:t>
      </w:r>
    </w:p>
    <w:p w:rsidR="00505966" w:rsidRPr="005A6660" w:rsidRDefault="00505966" w:rsidP="00505966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A6660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Сведения об образовательной организации:</w:t>
      </w:r>
    </w:p>
    <w:p w:rsidR="00505966" w:rsidRDefault="00505966" w:rsidP="005059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5A666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МАОУ «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Лицей № 21</w:t>
      </w:r>
      <w:r w:rsidRPr="005A666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г. Первоуральск</w:t>
      </w:r>
      <w:r w:rsidRPr="005A666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505966" w:rsidRDefault="00505966" w:rsidP="00505966">
      <w:pPr>
        <w:spacing w:after="0" w:line="240" w:lineRule="auto"/>
        <w:ind w:left="1040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505966" w:rsidRDefault="00505966" w:rsidP="005059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09.07.2021 около 13 часов 45 минут на 42 км 800 м автодороги "Красноуфимск - Арти - Касли",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водитель автомобиля "ВАЗ-21093"</w:t>
      </w:r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, при движении со стороны д. Верхний </w:t>
      </w:r>
      <w:proofErr w:type="spellStart"/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Бардым</w:t>
      </w:r>
      <w:proofErr w:type="spellEnd"/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направлении с. </w:t>
      </w:r>
      <w:proofErr w:type="spellStart"/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Симинчи</w:t>
      </w:r>
      <w:proofErr w:type="spellEnd"/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, не учел необходимый, достаточный и </w:t>
      </w:r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безопасный боковой интервал, допустил столкновение со встр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ечным автомобилем "Вольво F12"</w:t>
      </w:r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после чего водитель автомо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биля "ВАЗ-21093"</w:t>
      </w:r>
      <w:bookmarkStart w:id="0" w:name="_GoBack"/>
      <w:bookmarkEnd w:id="0"/>
      <w:r w:rsidRPr="006C2B0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не справился с управлением, допустил съезд с проезжей части дороги вправо по ходу движения.</w:t>
      </w:r>
    </w:p>
    <w:p w:rsidR="00505966" w:rsidRDefault="00505966" w:rsidP="005059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5A6660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Сведения об образовательной организации:</w:t>
      </w:r>
    </w:p>
    <w:p w:rsidR="00505966" w:rsidRPr="005A6660" w:rsidRDefault="00505966" w:rsidP="005059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5A666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МАОУ «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Манчажская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СОШ»</w:t>
      </w:r>
    </w:p>
    <w:p w:rsidR="00D91BE4" w:rsidRDefault="00D91BE4"/>
    <w:sectPr w:rsidR="00D91BE4" w:rsidSect="00C9684C">
      <w:pgSz w:w="11906" w:h="16838"/>
      <w:pgMar w:top="1134" w:right="567" w:bottom="1134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E6584"/>
    <w:multiLevelType w:val="hybridMultilevel"/>
    <w:tmpl w:val="DF50BDF8"/>
    <w:lvl w:ilvl="0" w:tplc="D7822CD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66"/>
    <w:rsid w:val="000032D8"/>
    <w:rsid w:val="00505966"/>
    <w:rsid w:val="00C9684C"/>
    <w:rsid w:val="00D91BE4"/>
    <w:rsid w:val="00E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7E1A7-A072-4653-91D4-1FCDF4CF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966"/>
    <w:pPr>
      <w:spacing w:after="160" w:line="252" w:lineRule="auto"/>
      <w:ind w:firstLine="0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2021-08-25T07:21:00Z</dcterms:created>
  <dcterms:modified xsi:type="dcterms:W3CDTF">2021-08-25T07:24:00Z</dcterms:modified>
</cp:coreProperties>
</file>