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43" w:rsidRPr="00245D43" w:rsidRDefault="00245D43" w:rsidP="00245D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45D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Акция "ОСТАНОВИ ОГОНЬ!"</w:t>
      </w:r>
    </w:p>
    <w:p w:rsidR="00245D43" w:rsidRPr="00245D43" w:rsidRDefault="00245D43" w:rsidP="002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D43">
        <w:rPr>
          <w:rFonts w:ascii="Times New Roman" w:eastAsia="Times New Roman" w:hAnsi="Times New Roman" w:cs="Times New Roman"/>
          <w:sz w:val="24"/>
          <w:szCs w:val="24"/>
        </w:rPr>
        <w:t>Почти все пожары в нашей стране возникают по вине человека. Мы справимся с природными пожарами, только если изменим поведение людей и сформируем осторожное и ответственное отношение к использованию огня. Мы подготовили методические материалы для проведения детских противопожарных занятий: инструкции к урокам, игры и методики, посвящённые тому, как ребёнку безопасно вести себя рядом с огнём и не стать причиной пожара. На этой странице также можно скачать информационные листовки и плакаты, раскраски с любимыми героями и познавательные серии популярных мультфильмов «</w:t>
      </w:r>
      <w:proofErr w:type="spellStart"/>
      <w:r w:rsidRPr="00245D43">
        <w:rPr>
          <w:rFonts w:ascii="Times New Roman" w:eastAsia="Times New Roman" w:hAnsi="Times New Roman" w:cs="Times New Roman"/>
          <w:sz w:val="24"/>
          <w:szCs w:val="24"/>
        </w:rPr>
        <w:t>Фикси-уроки</w:t>
      </w:r>
      <w:proofErr w:type="spellEnd"/>
      <w:r w:rsidRPr="00245D43">
        <w:rPr>
          <w:rFonts w:ascii="Times New Roman" w:eastAsia="Times New Roman" w:hAnsi="Times New Roman" w:cs="Times New Roman"/>
          <w:sz w:val="24"/>
          <w:szCs w:val="24"/>
        </w:rPr>
        <w:t>» и «</w:t>
      </w:r>
      <w:proofErr w:type="spellStart"/>
      <w:r w:rsidRPr="00245D43">
        <w:rPr>
          <w:rFonts w:ascii="Times New Roman" w:eastAsia="Times New Roman" w:hAnsi="Times New Roman" w:cs="Times New Roman"/>
          <w:sz w:val="24"/>
          <w:szCs w:val="24"/>
        </w:rPr>
        <w:t>Смешарики</w:t>
      </w:r>
      <w:proofErr w:type="spellEnd"/>
      <w:r w:rsidRPr="00245D43">
        <w:rPr>
          <w:rFonts w:ascii="Times New Roman" w:eastAsia="Times New Roman" w:hAnsi="Times New Roman" w:cs="Times New Roman"/>
          <w:sz w:val="24"/>
          <w:szCs w:val="24"/>
        </w:rPr>
        <w:t>. Азбука защиты леса» о природных пожарах, созданные при активном участии команды экспертов из противопожарного отдела российского отделения Гринпис.</w:t>
      </w:r>
    </w:p>
    <w:p w:rsidR="00245D43" w:rsidRPr="00245D43" w:rsidRDefault="00245D43" w:rsidP="002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D43">
        <w:rPr>
          <w:rFonts w:ascii="Times New Roman" w:eastAsia="Times New Roman" w:hAnsi="Times New Roman" w:cs="Times New Roman"/>
          <w:sz w:val="24"/>
          <w:szCs w:val="24"/>
        </w:rPr>
        <w:t>В рамках проведения информационной противопожарной кампании «Останови огонь!» разработаны образовательные материалы (игры, мультфильмы, уроки) и материалы социальной рекламы (видеоролики, наружная реклама).</w:t>
      </w:r>
    </w:p>
    <w:p w:rsidR="00245D43" w:rsidRPr="00245D43" w:rsidRDefault="00245D43" w:rsidP="002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D43">
        <w:rPr>
          <w:rFonts w:ascii="Times New Roman" w:eastAsia="Times New Roman" w:hAnsi="Times New Roman" w:cs="Times New Roman"/>
          <w:sz w:val="24"/>
          <w:szCs w:val="24"/>
        </w:rPr>
        <w:t>Разработанные материалы находятся в общем доступе в сети Интернет по следующим ссылкам:</w:t>
      </w:r>
    </w:p>
    <w:p w:rsidR="00245D43" w:rsidRPr="00245D43" w:rsidRDefault="00245D43" w:rsidP="002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D43">
        <w:rPr>
          <w:rFonts w:ascii="Times New Roman" w:eastAsia="Times New Roman" w:hAnsi="Times New Roman" w:cs="Times New Roman"/>
          <w:sz w:val="24"/>
          <w:szCs w:val="24"/>
        </w:rPr>
        <w:t>- образовательные материалы: </w:t>
      </w:r>
      <w:hyperlink r:id="rId4" w:history="1">
        <w:r w:rsidRPr="00245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http://act.gp/fire-games</w:t>
        </w:r>
      </w:hyperlink>
      <w:r w:rsidRPr="00245D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5D43" w:rsidRPr="00245D43" w:rsidRDefault="00245D43" w:rsidP="00245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D43">
        <w:rPr>
          <w:rFonts w:ascii="Times New Roman" w:eastAsia="Times New Roman" w:hAnsi="Times New Roman" w:cs="Times New Roman"/>
          <w:sz w:val="24"/>
          <w:szCs w:val="24"/>
        </w:rPr>
        <w:t>- материалы социальной рекламы: </w:t>
      </w:r>
      <w:hyperlink r:id="rId5" w:history="1">
        <w:r w:rsidRPr="00245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http://act.gp/stop-fire</w:t>
        </w:r>
      </w:hyperlink>
      <w:r w:rsidRPr="00245D43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:rsidR="00D2154B" w:rsidRDefault="00D2154B"/>
    <w:sectPr w:rsidR="00D2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5D43"/>
    <w:rsid w:val="00245D43"/>
    <w:rsid w:val="00D2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D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4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5D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ct.gp/stop-fire" TargetMode="External"/><Relationship Id="rId4" Type="http://schemas.openxmlformats.org/officeDocument/2006/relationships/hyperlink" Target="http://act.gp/fire-gam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2020-04-22T05:47:00Z</dcterms:created>
  <dcterms:modified xsi:type="dcterms:W3CDTF">2020-04-22T05:49:00Z</dcterms:modified>
</cp:coreProperties>
</file>