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99" w:rsidRPr="00B46B0B" w:rsidRDefault="008C7299" w:rsidP="008C7299">
      <w:pPr>
        <w:pStyle w:val="Default"/>
        <w:jc w:val="right"/>
      </w:pPr>
      <w:r w:rsidRPr="00B46B0B">
        <w:t xml:space="preserve">Приложение 8. </w:t>
      </w:r>
    </w:p>
    <w:p w:rsidR="008C7299" w:rsidRPr="00B46B0B" w:rsidRDefault="008C7299" w:rsidP="008C7299">
      <w:pPr>
        <w:pStyle w:val="Default"/>
        <w:jc w:val="center"/>
      </w:pPr>
      <w:r w:rsidRPr="00B46B0B">
        <w:rPr>
          <w:b/>
          <w:bCs/>
        </w:rPr>
        <w:t>SWOT-анализ Программ наставничества</w:t>
      </w:r>
    </w:p>
    <w:p w:rsidR="00E5300B" w:rsidRPr="00B46B0B" w:rsidRDefault="008C7299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6B0B">
        <w:rPr>
          <w:rFonts w:ascii="Times New Roman" w:hAnsi="Times New Roman" w:cs="Times New Roman"/>
          <w:b/>
          <w:bCs/>
          <w:sz w:val="24"/>
          <w:szCs w:val="24"/>
        </w:rPr>
        <w:t>Формы наставничества «ученик – ученик», «студент-ученик»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6520"/>
        <w:gridCol w:w="6237"/>
      </w:tblGrid>
      <w:tr w:rsidR="008C7299" w:rsidRPr="00B46B0B" w:rsidTr="00B46B0B">
        <w:trPr>
          <w:trHeight w:val="247"/>
        </w:trPr>
        <w:tc>
          <w:tcPr>
            <w:tcW w:w="2235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sz w:val="22"/>
                <w:szCs w:val="22"/>
              </w:rPr>
              <w:t xml:space="preserve">Факторы SWOT </w:t>
            </w:r>
          </w:p>
        </w:tc>
        <w:tc>
          <w:tcPr>
            <w:tcW w:w="6520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Позитивные </w:t>
            </w:r>
          </w:p>
        </w:tc>
        <w:tc>
          <w:tcPr>
            <w:tcW w:w="6237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Негативные </w:t>
            </w:r>
          </w:p>
        </w:tc>
      </w:tr>
      <w:tr w:rsidR="008C7299" w:rsidRPr="00B46B0B" w:rsidTr="00B46B0B">
        <w:trPr>
          <w:trHeight w:val="3569"/>
        </w:trPr>
        <w:tc>
          <w:tcPr>
            <w:tcW w:w="2235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Внутренние </w:t>
            </w:r>
          </w:p>
        </w:tc>
        <w:tc>
          <w:tcPr>
            <w:tcW w:w="6520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Сильные стороны: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Значительная доля участников</w:t>
            </w:r>
            <w:proofErr w:type="gramStart"/>
            <w:r w:rsidRPr="00B46B0B">
              <w:rPr>
                <w:sz w:val="22"/>
                <w:szCs w:val="22"/>
              </w:rPr>
              <w:t xml:space="preserve"> (%), </w:t>
            </w:r>
            <w:proofErr w:type="gramEnd"/>
            <w:r w:rsidRPr="00B46B0B">
              <w:rPr>
                <w:sz w:val="22"/>
                <w:szCs w:val="22"/>
              </w:rPr>
              <w:t xml:space="preserve">которым понравилось участие в Программе, и которые готовы продолжить работу;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Наставляемые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>с</w:t>
            </w:r>
            <w:r w:rsidR="00377745">
              <w:rPr>
                <w:sz w:val="22"/>
                <w:szCs w:val="22"/>
              </w:rPr>
              <w:t>тали интересоваться новой инфор</w:t>
            </w:r>
            <w:r w:rsidRPr="00B46B0B">
              <w:rPr>
                <w:sz w:val="22"/>
                <w:szCs w:val="22"/>
              </w:rPr>
              <w:t xml:space="preserve">мацией (подписались на новый ресурс, прочитали дополнительно книгу или статью по интересующей теме);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 участников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появилось лучшее понимание собственного профессионального будущего, возрос интерес к одной или нескольким профессиям;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 участников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появилось желание изучать что-то помимо школьной программы/программы СПО, реализовать собственный проект в интересующей области;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У </w:t>
            </w:r>
            <w:proofErr w:type="gramStart"/>
            <w:r w:rsidRPr="00B46B0B">
              <w:rPr>
                <w:sz w:val="22"/>
                <w:szCs w:val="22"/>
              </w:rPr>
              <w:t>наставляемых</w:t>
            </w:r>
            <w:proofErr w:type="gramEnd"/>
            <w:r w:rsidRPr="00B46B0B">
              <w:rPr>
                <w:sz w:val="22"/>
                <w:szCs w:val="22"/>
              </w:rPr>
              <w:t xml:space="preserve"> (%) появилось желание посещать </w:t>
            </w:r>
            <w:proofErr w:type="spellStart"/>
            <w:r w:rsidRPr="00B46B0B">
              <w:rPr>
                <w:sz w:val="22"/>
                <w:szCs w:val="22"/>
              </w:rPr>
              <w:t>допол-нительные</w:t>
            </w:r>
            <w:proofErr w:type="spellEnd"/>
            <w:r w:rsidRPr="00B46B0B">
              <w:rPr>
                <w:sz w:val="22"/>
                <w:szCs w:val="22"/>
              </w:rPr>
              <w:t xml:space="preserve"> спортивные мероприятия;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У </w:t>
            </w:r>
            <w:proofErr w:type="gramStart"/>
            <w:r w:rsidRPr="00B46B0B">
              <w:rPr>
                <w:sz w:val="22"/>
                <w:szCs w:val="22"/>
              </w:rPr>
              <w:t>наставляемых</w:t>
            </w:r>
            <w:proofErr w:type="gramEnd"/>
            <w:r w:rsidRPr="00B46B0B">
              <w:rPr>
                <w:sz w:val="22"/>
                <w:szCs w:val="22"/>
              </w:rPr>
              <w:t xml:space="preserve"> (%) появилось желание посещать </w:t>
            </w:r>
            <w:proofErr w:type="spellStart"/>
            <w:r w:rsidRPr="00B46B0B">
              <w:rPr>
                <w:sz w:val="22"/>
                <w:szCs w:val="22"/>
              </w:rPr>
              <w:t>допол-нительные</w:t>
            </w:r>
            <w:proofErr w:type="spellEnd"/>
            <w:r w:rsidRPr="00B46B0B">
              <w:rPr>
                <w:sz w:val="22"/>
                <w:szCs w:val="22"/>
              </w:rPr>
              <w:t xml:space="preserve"> культурные мероприятия; </w:t>
            </w:r>
          </w:p>
          <w:p w:rsidR="008C7299" w:rsidRPr="00377745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377745">
              <w:rPr>
                <w:sz w:val="22"/>
                <w:szCs w:val="22"/>
              </w:rPr>
              <w:t xml:space="preserve">Значительная доля </w:t>
            </w:r>
            <w:proofErr w:type="gramStart"/>
            <w:r w:rsidRPr="00377745">
              <w:rPr>
                <w:sz w:val="22"/>
                <w:szCs w:val="22"/>
              </w:rPr>
              <w:t>наставляемых</w:t>
            </w:r>
            <w:proofErr w:type="gramEnd"/>
            <w:r w:rsidRPr="00377745">
              <w:rPr>
                <w:sz w:val="22"/>
                <w:szCs w:val="22"/>
              </w:rPr>
              <w:t xml:space="preserve"> (%), которые планируют стать наставником в будущем; </w:t>
            </w:r>
          </w:p>
          <w:p w:rsidR="008C7299" w:rsidRPr="00377745" w:rsidRDefault="008C7299">
            <w:pPr>
              <w:pStyle w:val="Default"/>
              <w:rPr>
                <w:sz w:val="22"/>
                <w:szCs w:val="22"/>
              </w:rPr>
            </w:pPr>
            <w:r w:rsidRPr="00377745">
              <w:rPr>
                <w:sz w:val="22"/>
                <w:szCs w:val="22"/>
              </w:rPr>
              <w:t xml:space="preserve">− Повысилась успеваемость </w:t>
            </w:r>
            <w:proofErr w:type="gramStart"/>
            <w:r w:rsidRPr="00377745">
              <w:rPr>
                <w:sz w:val="22"/>
                <w:szCs w:val="22"/>
              </w:rPr>
              <w:t>наставляемых</w:t>
            </w:r>
            <w:proofErr w:type="gramEnd"/>
            <w:r w:rsidRPr="00377745">
              <w:rPr>
                <w:sz w:val="22"/>
                <w:szCs w:val="22"/>
              </w:rPr>
              <w:t xml:space="preserve"> (</w:t>
            </w:r>
            <w:r w:rsidRPr="00377745">
              <w:rPr>
                <w:i/>
                <w:iCs/>
                <w:sz w:val="22"/>
                <w:szCs w:val="22"/>
              </w:rPr>
              <w:t>значения</w:t>
            </w:r>
            <w:r w:rsidRPr="00377745">
              <w:rPr>
                <w:sz w:val="22"/>
                <w:szCs w:val="22"/>
              </w:rPr>
              <w:t xml:space="preserve">) </w:t>
            </w:r>
          </w:p>
          <w:p w:rsidR="008C7299" w:rsidRPr="00377745" w:rsidRDefault="008C7299">
            <w:pPr>
              <w:pStyle w:val="Default"/>
              <w:rPr>
                <w:sz w:val="22"/>
                <w:szCs w:val="22"/>
              </w:rPr>
            </w:pPr>
            <w:r w:rsidRPr="00377745">
              <w:rPr>
                <w:sz w:val="22"/>
                <w:szCs w:val="22"/>
              </w:rPr>
              <w:t xml:space="preserve">− Эффективная система мотивации участников Программы; </w:t>
            </w:r>
          </w:p>
          <w:p w:rsidR="008C7299" w:rsidRPr="00377745" w:rsidRDefault="008C7299">
            <w:pPr>
              <w:pStyle w:val="Default"/>
              <w:rPr>
                <w:sz w:val="22"/>
                <w:szCs w:val="22"/>
              </w:rPr>
            </w:pPr>
            <w:r w:rsidRPr="00377745">
              <w:rPr>
                <w:sz w:val="22"/>
                <w:szCs w:val="22"/>
              </w:rPr>
              <w:t xml:space="preserve">− Достаточность и понятность обучения наставников;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377745">
              <w:rPr>
                <w:sz w:val="22"/>
                <w:szCs w:val="22"/>
              </w:rPr>
              <w:t xml:space="preserve">− </w:t>
            </w:r>
            <w:r w:rsidR="00377745" w:rsidRPr="00377745">
              <w:rPr>
                <w:sz w:val="22"/>
                <w:szCs w:val="22"/>
              </w:rPr>
              <w:t xml:space="preserve">Наработанные связи с партнерами </w:t>
            </w:r>
            <w:r w:rsidRPr="00377745">
              <w:rPr>
                <w:sz w:val="22"/>
                <w:szCs w:val="22"/>
              </w:rPr>
              <w:t>ОО в сетевом</w:t>
            </w:r>
            <w:r w:rsidRPr="00B46B0B">
              <w:rPr>
                <w:sz w:val="22"/>
                <w:szCs w:val="22"/>
              </w:rPr>
              <w:t xml:space="preserve"> сотрудничестве;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Наличие групповых активов, лидеров групп, </w:t>
            </w:r>
            <w:proofErr w:type="spellStart"/>
            <w:proofErr w:type="gramStart"/>
            <w:r w:rsidRPr="00B46B0B">
              <w:rPr>
                <w:sz w:val="22"/>
                <w:szCs w:val="22"/>
              </w:rPr>
              <w:t>студенчес-кого</w:t>
            </w:r>
            <w:proofErr w:type="spellEnd"/>
            <w:proofErr w:type="gramEnd"/>
            <w:r w:rsidRPr="00B46B0B">
              <w:rPr>
                <w:sz w:val="22"/>
                <w:szCs w:val="22"/>
              </w:rPr>
              <w:t xml:space="preserve">/школьного совета, волонтерских объединений в ОО; </w:t>
            </w:r>
          </w:p>
          <w:p w:rsidR="008C7299" w:rsidRPr="00B46B0B" w:rsidRDefault="008C7299" w:rsidP="00377745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Наставники-студенты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>отметили полезность совместной работы с наставляемыми</w:t>
            </w:r>
            <w:r w:rsidR="00377745">
              <w:rPr>
                <w:sz w:val="22"/>
                <w:szCs w:val="22"/>
              </w:rPr>
              <w:t xml:space="preserve"> </w:t>
            </w:r>
            <w:r w:rsidRPr="00B46B0B">
              <w:rPr>
                <w:sz w:val="22"/>
                <w:szCs w:val="22"/>
              </w:rPr>
              <w:t xml:space="preserve">учениками; </w:t>
            </w:r>
          </w:p>
        </w:tc>
        <w:tc>
          <w:tcPr>
            <w:tcW w:w="6237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Слабые стороны: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Значительна доля участников</w:t>
            </w:r>
            <w:proofErr w:type="gramStart"/>
            <w:r w:rsidRPr="00B46B0B">
              <w:rPr>
                <w:sz w:val="22"/>
                <w:szCs w:val="22"/>
              </w:rPr>
              <w:t xml:space="preserve"> (%), </w:t>
            </w:r>
            <w:proofErr w:type="gramEnd"/>
            <w:r w:rsidRPr="00B46B0B">
              <w:rPr>
                <w:sz w:val="22"/>
                <w:szCs w:val="22"/>
              </w:rPr>
              <w:t xml:space="preserve">которым не понравилось участие в Программе, поэтому они не готовы продолжить работу в ней;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Низкая активность участников Программы (нет желания посещать дополнительные творческие кружки, объединения);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Участники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не интересуются новой информацией;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Участники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не интересуются профессиями, не готовы изучать что-то помимо школьной программы/программы СПО, реализовать собственный проект в интересующей области;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Наставляемые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не готовы посещать дополнительные спортивные и культурные мероприятия;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Неэффективная/непроработанная система мотивации участников Программы;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Не организовано систематическое развитие и методическая поддержка наставников;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Отсутствует регулярная обратная связь наставников с куратором,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Инфраструктура наставничества (материально-техническая</w:t>
            </w:r>
            <w:proofErr w:type="gramStart"/>
            <w:r w:rsidRPr="00B46B0B">
              <w:rPr>
                <w:sz w:val="22"/>
                <w:szCs w:val="22"/>
              </w:rPr>
              <w:t xml:space="preserve">, …) </w:t>
            </w:r>
            <w:proofErr w:type="gramEnd"/>
            <w:r w:rsidRPr="00B46B0B">
              <w:rPr>
                <w:sz w:val="22"/>
                <w:szCs w:val="22"/>
              </w:rPr>
              <w:t xml:space="preserve">в ОО не позволяет достичь в полной мере цели и задач Целевой модели;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Высокая перегрузка наставников, как следствие – невозможность регулярной работы с </w:t>
            </w:r>
            <w:proofErr w:type="gramStart"/>
            <w:r w:rsidRPr="00B46B0B">
              <w:rPr>
                <w:sz w:val="22"/>
                <w:szCs w:val="22"/>
              </w:rPr>
              <w:t>наставляемыми</w:t>
            </w:r>
            <w:proofErr w:type="gramEnd"/>
            <w:r w:rsidRPr="00B46B0B">
              <w:rPr>
                <w:sz w:val="22"/>
                <w:szCs w:val="22"/>
              </w:rPr>
              <w:t xml:space="preserve">; </w:t>
            </w:r>
          </w:p>
          <w:p w:rsidR="008C7299" w:rsidRPr="00B46B0B" w:rsidRDefault="008C7299" w:rsidP="00B46B0B">
            <w:pPr>
              <w:pStyle w:val="Defaul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Дефицит учеников/студентов, готовых и способных быть </w:t>
            </w:r>
            <w:r w:rsidRPr="00B46B0B">
              <w:rPr>
                <w:sz w:val="22"/>
                <w:szCs w:val="22"/>
              </w:rPr>
              <w:t xml:space="preserve">наставниками; </w:t>
            </w:r>
          </w:p>
        </w:tc>
      </w:tr>
      <w:tr w:rsidR="008C7299" w:rsidRPr="00B46B0B" w:rsidTr="00B46B0B">
        <w:trPr>
          <w:trHeight w:val="3569"/>
        </w:trPr>
        <w:tc>
          <w:tcPr>
            <w:tcW w:w="2235" w:type="dxa"/>
          </w:tcPr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lastRenderedPageBreak/>
              <w:t xml:space="preserve">Внешние </w:t>
            </w:r>
          </w:p>
          <w:p w:rsidR="008C7299" w:rsidRPr="00B46B0B" w:rsidRDefault="008C729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20" w:type="dxa"/>
          </w:tcPr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Возможности20: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Информационно-методическая поддержка ОО при внедрении Целевой модели со стороны Министерства образования </w:t>
            </w:r>
            <w:r w:rsidR="00377745">
              <w:rPr>
                <w:sz w:val="22"/>
                <w:szCs w:val="22"/>
              </w:rPr>
              <w:t>и молодежной политики Свердловской области</w:t>
            </w:r>
            <w:r w:rsidRPr="00B46B0B">
              <w:rPr>
                <w:sz w:val="22"/>
                <w:szCs w:val="22"/>
              </w:rPr>
              <w:t xml:space="preserve">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Акцентирование внимание государства и общества на вопросы наставничества;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Наличие федеральных и региональных программ и проектов, предусматривающих финансирование на конкурсных условиях новых проектов ОО;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Наличие многочисленных предложений от </w:t>
            </w:r>
            <w:proofErr w:type="spellStart"/>
            <w:r w:rsidRPr="00B46B0B">
              <w:rPr>
                <w:sz w:val="22"/>
                <w:szCs w:val="22"/>
              </w:rPr>
              <w:t>ИТ-платформ</w:t>
            </w:r>
            <w:proofErr w:type="spellEnd"/>
            <w:r w:rsidRPr="00B46B0B">
              <w:rPr>
                <w:sz w:val="22"/>
                <w:szCs w:val="22"/>
              </w:rPr>
              <w:t xml:space="preserve"> для осуществления дистанционного обучения;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="00377745">
              <w:rPr>
                <w:sz w:val="22"/>
                <w:szCs w:val="22"/>
              </w:rPr>
              <w:t>муниципалитет проводи</w:t>
            </w:r>
            <w:r w:rsidRPr="00B46B0B">
              <w:rPr>
                <w:sz w:val="22"/>
                <w:szCs w:val="22"/>
              </w:rPr>
              <w:t xml:space="preserve">т разнообразные культурные, спортивные, патриотические мероприятия, в которых могут принять участие ученики/студенты в раках Программы наставничества; </w:t>
            </w:r>
          </w:p>
          <w:p w:rsidR="008C7299" w:rsidRPr="00B46B0B" w:rsidRDefault="008C729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Угрозы: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Нестабильность внешней социально-экономической среды функционирования ОО;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Низкая включенность, отсутствие заинтересованности родителей (законных представителей) в результатах обучения и воспитания обучающихся (учеников школ/студентов ПОО);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Финансовая и органи</w:t>
            </w:r>
            <w:r w:rsidR="00377745">
              <w:rPr>
                <w:sz w:val="22"/>
                <w:szCs w:val="22"/>
              </w:rPr>
              <w:t xml:space="preserve">зационная оптимизация сети ОО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Переход на преимущественно дистанционное обучение (подрывает основу наставничества);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Отсутствие финансирования проекта внедрения Целевой модели;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proofErr w:type="gramStart"/>
            <w:r w:rsidRPr="00B46B0B">
              <w:rPr>
                <w:sz w:val="22"/>
                <w:szCs w:val="22"/>
              </w:rPr>
              <w:t>Агрессивная</w:t>
            </w:r>
            <w:proofErr w:type="gramEnd"/>
            <w:r w:rsidRPr="00B46B0B">
              <w:rPr>
                <w:sz w:val="22"/>
                <w:szCs w:val="22"/>
              </w:rPr>
              <w:t xml:space="preserve"> Интернет-среда, оказывающая негативное влияние на обучающихся в ОО; </w:t>
            </w:r>
          </w:p>
          <w:p w:rsidR="008C7299" w:rsidRPr="00B46B0B" w:rsidRDefault="008C729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:rsidR="008C7299" w:rsidRPr="00B46B0B" w:rsidRDefault="008C7299" w:rsidP="008C7299">
      <w:pPr>
        <w:jc w:val="center"/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6B0B" w:rsidRDefault="00B46B0B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7745" w:rsidRDefault="00377745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7299" w:rsidRPr="00B46B0B" w:rsidRDefault="008C7299" w:rsidP="008C72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6B0B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Форма наставничества «учитель – учитель» («педагог-педагог»)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6520"/>
        <w:gridCol w:w="6237"/>
      </w:tblGrid>
      <w:tr w:rsidR="008C7299" w:rsidRPr="00B46B0B" w:rsidTr="00B46B0B">
        <w:trPr>
          <w:trHeight w:val="247"/>
        </w:trPr>
        <w:tc>
          <w:tcPr>
            <w:tcW w:w="2235" w:type="dxa"/>
          </w:tcPr>
          <w:p w:rsidR="008C7299" w:rsidRPr="00B46B0B" w:rsidRDefault="00B46B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8C7299" w:rsidRPr="00B46B0B">
              <w:rPr>
                <w:sz w:val="22"/>
                <w:szCs w:val="22"/>
              </w:rPr>
              <w:t xml:space="preserve">акторы SWOT </w:t>
            </w:r>
          </w:p>
        </w:tc>
        <w:tc>
          <w:tcPr>
            <w:tcW w:w="6520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Позитивные </w:t>
            </w:r>
          </w:p>
        </w:tc>
        <w:tc>
          <w:tcPr>
            <w:tcW w:w="6237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Негативные </w:t>
            </w:r>
          </w:p>
        </w:tc>
      </w:tr>
      <w:tr w:rsidR="008C7299" w:rsidRPr="00B46B0B" w:rsidTr="00B46B0B">
        <w:trPr>
          <w:trHeight w:val="937"/>
        </w:trPr>
        <w:tc>
          <w:tcPr>
            <w:tcW w:w="2235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Внутренние </w:t>
            </w:r>
          </w:p>
        </w:tc>
        <w:tc>
          <w:tcPr>
            <w:tcW w:w="6520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Сильные стороны: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Значительная доля участников</w:t>
            </w:r>
            <w:proofErr w:type="gramStart"/>
            <w:r w:rsidRPr="00B46B0B">
              <w:rPr>
                <w:sz w:val="22"/>
                <w:szCs w:val="22"/>
              </w:rPr>
              <w:t xml:space="preserve"> (%), </w:t>
            </w:r>
            <w:proofErr w:type="gramEnd"/>
            <w:r w:rsidRPr="00B46B0B">
              <w:rPr>
                <w:sz w:val="22"/>
                <w:szCs w:val="22"/>
              </w:rPr>
              <w:t xml:space="preserve">которым понравилось участие в Программе, и которые готовы продолжить работу в Программе;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proofErr w:type="gramStart"/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Участники Программы (%) видят свое профессиональное развитие в данной ОО в течение следующих 5 лет; </w:t>
            </w:r>
            <w:proofErr w:type="gramEnd"/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 участников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появилось желание более активно участвовать в культурной жизни ОО;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 участников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появилось желание и/или силы реализовывать собственные профессиональные работы: статьи, исследования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Наставляемые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после общения с наставником отмечают прилив уверенности в собственных силах для развития личного, творческого и педагогического потенциала;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Участники Программы</w:t>
            </w:r>
            <w:proofErr w:type="gramStart"/>
            <w:r w:rsidRPr="00B46B0B">
              <w:rPr>
                <w:sz w:val="22"/>
                <w:szCs w:val="22"/>
              </w:rPr>
              <w:t xml:space="preserve"> (%) </w:t>
            </w:r>
            <w:proofErr w:type="gramEnd"/>
            <w:r w:rsidRPr="00B46B0B">
              <w:rPr>
                <w:sz w:val="22"/>
                <w:szCs w:val="22"/>
              </w:rPr>
              <w:t xml:space="preserve">отметили рост успеваемости и улучшение поведения в подшефных классах, сокращение числа конфликтов с педагогическим и родительским сообществами благодаря Программе наставничества;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Эффективная система мотивации участников Программы; </w:t>
            </w:r>
          </w:p>
          <w:p w:rsidR="008C7299" w:rsidRPr="00B46B0B" w:rsidRDefault="008C7299" w:rsidP="008C7299">
            <w:pPr>
              <w:pStyle w:val="Defaul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Достаточность и понятность обучения наставников;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Высокие достижения педагогов ОО, которые можно использовать в Программе наставничества;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Слабые стороны: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Значительна доля участников</w:t>
            </w:r>
            <w:proofErr w:type="gramStart"/>
            <w:r w:rsidRPr="00B46B0B">
              <w:rPr>
                <w:sz w:val="22"/>
                <w:szCs w:val="22"/>
              </w:rPr>
              <w:t xml:space="preserve"> (%), </w:t>
            </w:r>
            <w:proofErr w:type="gramEnd"/>
            <w:r w:rsidRPr="00B46B0B">
              <w:rPr>
                <w:sz w:val="22"/>
                <w:szCs w:val="22"/>
              </w:rPr>
              <w:t xml:space="preserve">которым не понравилось участие в Программе, поэтому они не готовы продолжить работу в ней; </w:t>
            </w:r>
          </w:p>
          <w:p w:rsidR="008C7299" w:rsidRPr="00B46B0B" w:rsidRDefault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Низкая активность участников Программы (нет желания более активно участвовать в жизни ОО);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proofErr w:type="gramStart"/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Наставляемые (%) отметили отсутствие позитивной динамики в </w:t>
            </w:r>
            <w:r w:rsidRPr="00B46B0B">
              <w:rPr>
                <w:sz w:val="22"/>
                <w:szCs w:val="22"/>
              </w:rPr>
              <w:t xml:space="preserve">успеваемости обучающихся, в уменьшении конфликтов с педагогическим и родительским сообществами по итогам Программе наставничества; </w:t>
            </w:r>
            <w:proofErr w:type="gramEnd"/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Неэффективная/непроработанная система мотивации участников Программы;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Не организовано систематическое развитие и методическая поддержка наставников;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Отсутствует регулярная обратная связь наставников с куратором,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>Инфраструктура наставничества (материально-техническая</w:t>
            </w:r>
            <w:proofErr w:type="gramStart"/>
            <w:r w:rsidRPr="00B46B0B">
              <w:rPr>
                <w:sz w:val="22"/>
                <w:szCs w:val="22"/>
              </w:rPr>
              <w:t xml:space="preserve">, …) </w:t>
            </w:r>
            <w:proofErr w:type="gramEnd"/>
            <w:r w:rsidRPr="00B46B0B">
              <w:rPr>
                <w:sz w:val="22"/>
                <w:szCs w:val="22"/>
              </w:rPr>
              <w:t xml:space="preserve">в ОО не позволяет достичь в полной мере цели и задач Целевой модели;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Высокая перегрузка педагогов-наставников, как следствие – невозможность регулярной работы с </w:t>
            </w:r>
            <w:proofErr w:type="gramStart"/>
            <w:r w:rsidRPr="00B46B0B">
              <w:rPr>
                <w:sz w:val="22"/>
                <w:szCs w:val="22"/>
              </w:rPr>
              <w:t>наставляемыми</w:t>
            </w:r>
            <w:proofErr w:type="gramEnd"/>
            <w:r w:rsidRPr="00B46B0B">
              <w:rPr>
                <w:sz w:val="22"/>
                <w:szCs w:val="22"/>
              </w:rPr>
              <w:t xml:space="preserve">; </w:t>
            </w:r>
          </w:p>
          <w:p w:rsidR="008C7299" w:rsidRPr="00B46B0B" w:rsidRDefault="008C7299" w:rsidP="008C7299">
            <w:pPr>
              <w:pStyle w:val="Defaul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Дефицит педагогов, готовых и способных быть наставниками; </w:t>
            </w:r>
          </w:p>
          <w:p w:rsidR="008C7299" w:rsidRPr="00B46B0B" w:rsidRDefault="008C7299" w:rsidP="00B46B0B">
            <w:pPr>
              <w:pStyle w:val="Defaul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«Старение» педагогического корпуса ОО; </w:t>
            </w:r>
          </w:p>
        </w:tc>
      </w:tr>
      <w:tr w:rsidR="008C7299" w:rsidRPr="00B46B0B" w:rsidTr="00B46B0B">
        <w:trPr>
          <w:trHeight w:val="937"/>
        </w:trPr>
        <w:tc>
          <w:tcPr>
            <w:tcW w:w="2235" w:type="dxa"/>
          </w:tcPr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Внешние </w:t>
            </w:r>
          </w:p>
          <w:p w:rsidR="008C7299" w:rsidRPr="00B46B0B" w:rsidRDefault="008C729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20" w:type="dxa"/>
          </w:tcPr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Возможности: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Информационно-методическая поддержка ОО при внедрении Целевой модели со стороны Министерства образования </w:t>
            </w:r>
            <w:r w:rsidR="00377745">
              <w:rPr>
                <w:sz w:val="22"/>
                <w:szCs w:val="22"/>
              </w:rPr>
              <w:t>и молодежной политики Свердловской области</w:t>
            </w:r>
            <w:r w:rsidRPr="00B46B0B">
              <w:rPr>
                <w:sz w:val="22"/>
                <w:szCs w:val="22"/>
              </w:rPr>
              <w:t xml:space="preserve">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Наличие бесплатных и малобюджетных программ повышения квалификации педагогов;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Наличие многочисленных предложений от </w:t>
            </w:r>
            <w:proofErr w:type="spellStart"/>
            <w:r w:rsidRPr="00B46B0B">
              <w:rPr>
                <w:sz w:val="22"/>
                <w:szCs w:val="22"/>
              </w:rPr>
              <w:t>ИТ-платформ</w:t>
            </w:r>
            <w:proofErr w:type="spellEnd"/>
            <w:r w:rsidRPr="00B46B0B">
              <w:rPr>
                <w:sz w:val="22"/>
                <w:szCs w:val="22"/>
              </w:rPr>
              <w:t xml:space="preserve"> для осуществления дистанционного обучения педагогов; </w:t>
            </w:r>
          </w:p>
          <w:p w:rsidR="008C7299" w:rsidRPr="00B46B0B" w:rsidRDefault="008C7299" w:rsidP="003777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Акцентирование внимание государства и общества на вопросы наставничества; </w:t>
            </w:r>
          </w:p>
        </w:tc>
        <w:tc>
          <w:tcPr>
            <w:tcW w:w="6237" w:type="dxa"/>
          </w:tcPr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b/>
                <w:bCs/>
                <w:sz w:val="22"/>
                <w:szCs w:val="22"/>
              </w:rPr>
              <w:t xml:space="preserve">Угрозы: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Нестабильность внешней социально-экономической среды функционирования ОО;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Рост конкуренции между ОО за квалифицированные педагогические кадры; </w:t>
            </w:r>
          </w:p>
          <w:p w:rsidR="00377745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Финансовая и организационная оптимизация сети ОО </w:t>
            </w:r>
          </w:p>
          <w:p w:rsidR="008C7299" w:rsidRPr="00B46B0B" w:rsidRDefault="008C7299" w:rsidP="008C7299">
            <w:pPr>
              <w:pStyle w:val="Default"/>
              <w:rPr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="00377745"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B46B0B">
              <w:rPr>
                <w:sz w:val="22"/>
                <w:szCs w:val="22"/>
              </w:rPr>
              <w:t xml:space="preserve">Переход на преимущественно дистанционное обучение (подрывает основу наставничества); </w:t>
            </w:r>
          </w:p>
          <w:p w:rsidR="008C7299" w:rsidRPr="00B46B0B" w:rsidRDefault="008C7299" w:rsidP="003777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46B0B">
              <w:rPr>
                <w:rFonts w:ascii="Bookman Old Style" w:hAnsi="Bookman Old Style" w:cs="Bookman Old Style"/>
                <w:sz w:val="22"/>
                <w:szCs w:val="22"/>
              </w:rPr>
              <w:t xml:space="preserve">− </w:t>
            </w:r>
            <w:r w:rsidRPr="00B46B0B">
              <w:rPr>
                <w:sz w:val="22"/>
                <w:szCs w:val="22"/>
              </w:rPr>
              <w:t xml:space="preserve">Отсутствие финансирования проекта внедрения Целевой модели; </w:t>
            </w:r>
          </w:p>
        </w:tc>
      </w:tr>
    </w:tbl>
    <w:p w:rsidR="008C7299" w:rsidRDefault="008C7299" w:rsidP="008C7299">
      <w:pPr>
        <w:jc w:val="center"/>
      </w:pPr>
    </w:p>
    <w:sectPr w:rsidR="008C7299" w:rsidSect="008C729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C7299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745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299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1DA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0B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72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2020-10-16T14:07:00Z</dcterms:created>
  <dcterms:modified xsi:type="dcterms:W3CDTF">2022-04-02T17:13:00Z</dcterms:modified>
</cp:coreProperties>
</file>